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2FE33" w14:textId="0B72718B" w:rsidR="00716582" w:rsidRDefault="00BD348D" w:rsidP="0011517D">
      <w:pPr>
        <w:rPr>
          <w:noProof/>
        </w:rPr>
      </w:pPr>
      <w:r>
        <w:rPr>
          <w:b/>
          <w:sz w:val="28"/>
        </w:rPr>
        <w:t xml:space="preserve">Information sheet: </w:t>
      </w:r>
      <w:r w:rsidR="001C6751" w:rsidRPr="001C6751">
        <w:rPr>
          <w:b/>
          <w:sz w:val="28"/>
        </w:rPr>
        <w:t>Top tips for improving c</w:t>
      </w:r>
      <w:r w:rsidR="00716582" w:rsidRPr="001C6751">
        <w:rPr>
          <w:b/>
          <w:sz w:val="28"/>
        </w:rPr>
        <w:t>oparenting communications</w:t>
      </w:r>
    </w:p>
    <w:p w14:paraId="08B08366" w14:textId="548F5918" w:rsidR="00716582" w:rsidRPr="009E2B62" w:rsidRDefault="00E63618" w:rsidP="00716582">
      <w:pPr>
        <w:rPr>
          <w:b/>
        </w:rPr>
      </w:pPr>
      <w:r>
        <w:t>As</w:t>
      </w:r>
      <w:r w:rsidR="00716582">
        <w:t xml:space="preserve"> separated parents</w:t>
      </w:r>
      <w:r w:rsidR="00716582" w:rsidRPr="00F842C3">
        <w:t xml:space="preserve"> </w:t>
      </w:r>
      <w:r w:rsidR="00716582">
        <w:t>you need to</w:t>
      </w:r>
      <w:r w:rsidR="00297DB1">
        <w:t xml:space="preserve"> move from having an intimate relationship to having a business-like relationship with your ex-partner which is focused on</w:t>
      </w:r>
      <w:r w:rsidR="00F24134">
        <w:t xml:space="preserve"> facts and not emotions. Please find below</w:t>
      </w:r>
      <w:r>
        <w:t xml:space="preserve"> a business-like approach to coparenting communications: </w:t>
      </w:r>
      <w:r w:rsidR="00716582">
        <w:rPr>
          <w:b/>
        </w:rPr>
        <w:t>*BIFF communications approach for coparenting for all written communications</w:t>
      </w:r>
      <w:r w:rsidR="00716582" w:rsidRPr="003A4424">
        <w:rPr>
          <w:b/>
        </w:rPr>
        <w:t>, texts and emails to your co-parent</w:t>
      </w:r>
      <w:r w:rsidR="00716582">
        <w:rPr>
          <w:b/>
        </w:rPr>
        <w:t xml:space="preserve">.  </w:t>
      </w:r>
    </w:p>
    <w:p w14:paraId="76AD8E22" w14:textId="77777777" w:rsidR="00716582" w:rsidRDefault="00716582" w:rsidP="00716582">
      <w:r>
        <w:t>Try it, practice it, and use it in every written communication with your co-parent.</w:t>
      </w:r>
    </w:p>
    <w:p w14:paraId="7B32A363" w14:textId="77777777" w:rsidR="00716582" w:rsidRPr="007F1643" w:rsidRDefault="00716582" w:rsidP="00716582">
      <w:pPr>
        <w:rPr>
          <w:b/>
          <w:bCs/>
        </w:rPr>
      </w:pPr>
      <w:r w:rsidRPr="004C166D">
        <w:rPr>
          <w:b/>
        </w:rPr>
        <w:t>Step 1</w:t>
      </w:r>
      <w:r>
        <w:rPr>
          <w:b/>
        </w:rPr>
        <w:t xml:space="preserve">: </w:t>
      </w:r>
      <w:r>
        <w:t>Decide whether you need to respond or not.</w:t>
      </w:r>
    </w:p>
    <w:p w14:paraId="60B302AD" w14:textId="77777777" w:rsidR="00716582" w:rsidRPr="007F1643" w:rsidRDefault="00716582" w:rsidP="00716582">
      <w:pPr>
        <w:rPr>
          <w:b/>
          <w:bCs/>
        </w:rPr>
      </w:pPr>
      <w:r w:rsidRPr="004C166D">
        <w:rPr>
          <w:b/>
        </w:rPr>
        <w:t>Step 2</w:t>
      </w:r>
      <w:r>
        <w:rPr>
          <w:b/>
        </w:rPr>
        <w:t xml:space="preserve">: </w:t>
      </w:r>
      <w:r>
        <w:t>If you need to respond, slow it down and respond instead of reacting. Use this format:</w:t>
      </w:r>
    </w:p>
    <w:p w14:paraId="4E7A8E79" w14:textId="77777777" w:rsidR="00716582" w:rsidRDefault="00716582" w:rsidP="000E37E3">
      <w:pPr>
        <w:pStyle w:val="ListParagraph"/>
        <w:numPr>
          <w:ilvl w:val="0"/>
          <w:numId w:val="24"/>
        </w:numPr>
      </w:pPr>
      <w:r w:rsidRPr="00B41604">
        <w:rPr>
          <w:b/>
        </w:rPr>
        <w:t>Brief</w:t>
      </w:r>
      <w:r>
        <w:t xml:space="preserve">: keep it brief.  You don’t need to respond to every accusation or allegation. Only response to anything that requires a response to get something done, like picking a meeting spot.  </w:t>
      </w:r>
      <w:r w:rsidRPr="00DE087F">
        <w:rPr>
          <w:b/>
        </w:rPr>
        <w:t>Recommended</w:t>
      </w:r>
      <w:r>
        <w:t>: 1 paragraph of 2-5 sentences maximum – if it’s more, cut it down.</w:t>
      </w:r>
    </w:p>
    <w:p w14:paraId="4EB899D0" w14:textId="77777777" w:rsidR="00716582" w:rsidRDefault="00716582" w:rsidP="000E37E3">
      <w:pPr>
        <w:pStyle w:val="ListParagraph"/>
        <w:numPr>
          <w:ilvl w:val="0"/>
          <w:numId w:val="24"/>
        </w:numPr>
      </w:pPr>
      <w:r w:rsidRPr="00B41604">
        <w:rPr>
          <w:b/>
        </w:rPr>
        <w:t>Informative</w:t>
      </w:r>
      <w:r>
        <w:t>: when you’ve narrowed down what you absolutely need to respond to, keep your response factual and informative. Remove judgement, blame, accusations, and hostility from your response. Just stick to boring, basic facts.</w:t>
      </w:r>
    </w:p>
    <w:p w14:paraId="1AF1A2F2" w14:textId="77777777" w:rsidR="00716582" w:rsidRDefault="00716582" w:rsidP="000E37E3">
      <w:pPr>
        <w:pStyle w:val="ListParagraph"/>
        <w:numPr>
          <w:ilvl w:val="0"/>
          <w:numId w:val="24"/>
        </w:numPr>
      </w:pPr>
      <w:r w:rsidRPr="00B41604">
        <w:rPr>
          <w:b/>
        </w:rPr>
        <w:t>Friendly</w:t>
      </w:r>
      <w:r>
        <w:t>: keep the tone friendly. Not over-the-top friendly but just keep it friendly non-threatening tone with politeness. Use thank you, please and use empathy attention and respect when you can.</w:t>
      </w:r>
    </w:p>
    <w:p w14:paraId="4304E459" w14:textId="77777777" w:rsidR="00716582" w:rsidRDefault="00716582" w:rsidP="000E37E3">
      <w:pPr>
        <w:pStyle w:val="ListParagraph"/>
        <w:numPr>
          <w:ilvl w:val="0"/>
          <w:numId w:val="24"/>
        </w:numPr>
      </w:pPr>
      <w:r w:rsidRPr="00B41604">
        <w:rPr>
          <w:b/>
        </w:rPr>
        <w:t>Firm</w:t>
      </w:r>
      <w:r>
        <w:t>: keep it firm does not mean using threats or big demands. The goal of keeping it firm is to end the conversation and stop further emails or texts on the topic. Instead, you may be setting a boundary or closing the conversation by keeping it firm. Then if they write back, you don’t have to respond. If you need to continue the communication, give 2 options for them to choose from and set a reply by date.</w:t>
      </w:r>
    </w:p>
    <w:p w14:paraId="2DB8FA48" w14:textId="77777777" w:rsidR="00716582" w:rsidRPr="00C06E91" w:rsidRDefault="00716582" w:rsidP="00716582">
      <w:pPr>
        <w:rPr>
          <w:b/>
          <w:bCs/>
        </w:rPr>
      </w:pPr>
      <w:r w:rsidRPr="004C166D">
        <w:rPr>
          <w:b/>
        </w:rPr>
        <w:t>Step 3</w:t>
      </w:r>
      <w:r>
        <w:rPr>
          <w:b/>
        </w:rPr>
        <w:t xml:space="preserve">: </w:t>
      </w:r>
      <w:r>
        <w:t>Check to ensure you haven’t used one or more of the 3 A’s: advice, admonishment, apologies.</w:t>
      </w:r>
    </w:p>
    <w:p w14:paraId="2C666EBB" w14:textId="77777777" w:rsidR="00716582" w:rsidRDefault="00716582" w:rsidP="000E37E3">
      <w:pPr>
        <w:pStyle w:val="ListParagraph"/>
        <w:numPr>
          <w:ilvl w:val="0"/>
          <w:numId w:val="25"/>
        </w:numPr>
      </w:pPr>
      <w:r>
        <w:t>Advice just brings up your co-parent’s defences.</w:t>
      </w:r>
    </w:p>
    <w:p w14:paraId="70B2B5DA" w14:textId="77777777" w:rsidR="00716582" w:rsidRDefault="00716582" w:rsidP="000E37E3">
      <w:pPr>
        <w:pStyle w:val="ListParagraph"/>
        <w:numPr>
          <w:ilvl w:val="0"/>
          <w:numId w:val="25"/>
        </w:numPr>
      </w:pPr>
      <w:r>
        <w:t>Admonishments (when you criticise your coparent) do the same.</w:t>
      </w:r>
    </w:p>
    <w:p w14:paraId="12F755B3" w14:textId="77777777" w:rsidR="00716582" w:rsidRDefault="00716582" w:rsidP="000E37E3">
      <w:pPr>
        <w:pStyle w:val="ListParagraph"/>
        <w:numPr>
          <w:ilvl w:val="0"/>
          <w:numId w:val="25"/>
        </w:numPr>
      </w:pPr>
      <w:r>
        <w:t>Apologies make them feel like they’re completely right and you are completely wrong. Just avoid them.</w:t>
      </w:r>
    </w:p>
    <w:p w14:paraId="359F5DEA" w14:textId="77777777" w:rsidR="00716582" w:rsidRPr="00C06E91" w:rsidRDefault="00716582" w:rsidP="00716582">
      <w:pPr>
        <w:rPr>
          <w:b/>
          <w:bCs/>
        </w:rPr>
      </w:pPr>
      <w:r w:rsidRPr="004C166D">
        <w:rPr>
          <w:b/>
        </w:rPr>
        <w:t>Step 4</w:t>
      </w:r>
      <w:r>
        <w:rPr>
          <w:b/>
        </w:rPr>
        <w:t xml:space="preserve">:  </w:t>
      </w:r>
      <w:r>
        <w:t>Wait to send it until you’ve had time to reconsider it after a period of time. By the time you look at it again, your emotions may be lower, and you’ll see it more clearly. Emotions can disproportionately influence communications. You want to respond with logic instead of emotion.</w:t>
      </w:r>
    </w:p>
    <w:p w14:paraId="3A711C28" w14:textId="119F5422" w:rsidR="00716582" w:rsidRPr="0008725E" w:rsidRDefault="00716582" w:rsidP="00716582">
      <w:pPr>
        <w:rPr>
          <w:sz w:val="20"/>
          <w:szCs w:val="18"/>
        </w:rPr>
      </w:pPr>
      <w:r>
        <w:rPr>
          <w:sz w:val="20"/>
          <w:szCs w:val="18"/>
        </w:rPr>
        <w:t>*</w:t>
      </w:r>
      <w:r w:rsidRPr="00B41604">
        <w:rPr>
          <w:sz w:val="20"/>
          <w:szCs w:val="18"/>
        </w:rPr>
        <w:t>Taken from The high-conflict co-parenting survival guide by Megan Hunter &amp; Andrea La Rochelle (2019)</w:t>
      </w:r>
    </w:p>
    <w:p w14:paraId="6FB662FF" w14:textId="3F927D80" w:rsidR="0008725E" w:rsidRPr="0098448F" w:rsidRDefault="0098448F" w:rsidP="00716582">
      <w:pPr>
        <w:rPr>
          <w:bCs/>
        </w:rPr>
      </w:pPr>
      <w:r>
        <w:rPr>
          <w:b/>
        </w:rPr>
        <w:t xml:space="preserve">NOTE: Many parents now use AI to help with taking the emotions out of coparenting communications, you can put use BIFF in the AI bot to help with this.  </w:t>
      </w:r>
      <w:r w:rsidR="002E4E08">
        <w:rPr>
          <w:b/>
        </w:rPr>
        <w:t>The use of AI always comes with a caution to carefully check what it suggests!</w:t>
      </w:r>
    </w:p>
    <w:p w14:paraId="0CFD4C09" w14:textId="77777777" w:rsidR="0008725E" w:rsidRDefault="0008725E" w:rsidP="00716582">
      <w:pPr>
        <w:rPr>
          <w:b/>
        </w:rPr>
      </w:pPr>
    </w:p>
    <w:p w14:paraId="7421E012" w14:textId="4300B3C4" w:rsidR="00716582" w:rsidRPr="00B87AF2" w:rsidRDefault="00716582" w:rsidP="00716582">
      <w:pPr>
        <w:rPr>
          <w:b/>
        </w:rPr>
      </w:pPr>
      <w:r>
        <w:rPr>
          <w:b/>
        </w:rPr>
        <w:lastRenderedPageBreak/>
        <w:t>Questions about your c</w:t>
      </w:r>
      <w:r w:rsidRPr="003557CB">
        <w:rPr>
          <w:b/>
        </w:rPr>
        <w:t xml:space="preserve">oparenting communications </w:t>
      </w:r>
    </w:p>
    <w:p w14:paraId="529E1AD5" w14:textId="77777777" w:rsidR="00716582" w:rsidRDefault="00716582" w:rsidP="00716582">
      <w:r>
        <w:t>What are you going to do to improve about your coparenting communications?</w:t>
      </w:r>
    </w:p>
    <w:p w14:paraId="167846CE" w14:textId="77777777" w:rsidR="00716582" w:rsidRDefault="00716582" w:rsidP="00716582"/>
    <w:p w14:paraId="1F41161E" w14:textId="77777777" w:rsidR="00716582" w:rsidRDefault="00716582" w:rsidP="00716582"/>
    <w:p w14:paraId="1EFA491A" w14:textId="77777777" w:rsidR="00716582" w:rsidRDefault="00716582" w:rsidP="00716582"/>
    <w:p w14:paraId="02D339E0" w14:textId="77777777" w:rsidR="00716582" w:rsidRDefault="00716582" w:rsidP="00716582"/>
    <w:p w14:paraId="7C5FE82A" w14:textId="77777777" w:rsidR="00716582" w:rsidRDefault="00716582" w:rsidP="00716582"/>
    <w:p w14:paraId="065A9065" w14:textId="77777777" w:rsidR="00716582" w:rsidRDefault="00716582" w:rsidP="00716582"/>
    <w:p w14:paraId="5B6223EB" w14:textId="77777777" w:rsidR="00716582" w:rsidRDefault="00716582" w:rsidP="00716582"/>
    <w:p w14:paraId="5F08D52C" w14:textId="77777777" w:rsidR="00716582" w:rsidRDefault="00716582" w:rsidP="00716582">
      <w:r>
        <w:t>When are you going start?</w:t>
      </w:r>
    </w:p>
    <w:p w14:paraId="70E6DAEA" w14:textId="77777777" w:rsidR="00716582" w:rsidRDefault="00716582" w:rsidP="00716582"/>
    <w:p w14:paraId="63692C5B" w14:textId="77777777" w:rsidR="00716582" w:rsidRDefault="00716582" w:rsidP="00716582"/>
    <w:p w14:paraId="54D787E2" w14:textId="77777777" w:rsidR="00716582" w:rsidRDefault="00716582" w:rsidP="00716582"/>
    <w:p w14:paraId="6B84C75C" w14:textId="77777777" w:rsidR="00716582" w:rsidRDefault="00716582" w:rsidP="00716582"/>
    <w:p w14:paraId="5FE10197" w14:textId="77777777" w:rsidR="00716582" w:rsidRDefault="00716582" w:rsidP="00716582"/>
    <w:p w14:paraId="5606F0B8" w14:textId="77777777" w:rsidR="00716582" w:rsidRDefault="00716582" w:rsidP="00716582"/>
    <w:p w14:paraId="634DAE24" w14:textId="77777777" w:rsidR="00716582" w:rsidRDefault="00716582" w:rsidP="00716582"/>
    <w:p w14:paraId="3489D025" w14:textId="32F6DD6D" w:rsidR="00716582" w:rsidRPr="00716582" w:rsidRDefault="00716582" w:rsidP="00716582">
      <w:pPr>
        <w:rPr>
          <w:bCs/>
        </w:rPr>
      </w:pPr>
      <w:r>
        <w:rPr>
          <w:bCs/>
        </w:rPr>
        <w:t>How are you going to keep following BIFF?</w:t>
      </w:r>
    </w:p>
    <w:p w14:paraId="06857E3E" w14:textId="77777777" w:rsidR="00515474" w:rsidRDefault="00515474" w:rsidP="00515474">
      <w:pPr>
        <w:rPr>
          <w:bCs/>
        </w:rPr>
      </w:pPr>
    </w:p>
    <w:p w14:paraId="0EDBD498" w14:textId="77777777" w:rsidR="00364223" w:rsidRPr="005C5352" w:rsidRDefault="00364223" w:rsidP="00364223">
      <w:pPr>
        <w:rPr>
          <w:rFonts w:eastAsia="Times New Roman" w:cs="Segoe UI"/>
          <w:szCs w:val="21"/>
          <w:lang w:eastAsia="en-GB"/>
        </w:rPr>
      </w:pPr>
    </w:p>
    <w:sectPr w:rsidR="00364223" w:rsidRPr="005C5352" w:rsidSect="00F07E00">
      <w:footerReference w:type="default" r:id="rId7"/>
      <w:pgSz w:w="16838" w:h="11906" w:orient="landscape"/>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24B8" w14:textId="77777777" w:rsidR="00743B94" w:rsidRDefault="00743B94" w:rsidP="0044636B">
      <w:pPr>
        <w:spacing w:after="0" w:line="240" w:lineRule="auto"/>
      </w:pPr>
      <w:r>
        <w:separator/>
      </w:r>
    </w:p>
  </w:endnote>
  <w:endnote w:type="continuationSeparator" w:id="0">
    <w:p w14:paraId="026F343B" w14:textId="77777777" w:rsidR="00743B94" w:rsidRDefault="00743B94"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3C612C26" w:rsidR="009F5188" w:rsidRPr="00C86466" w:rsidRDefault="00C86466" w:rsidP="0027018F">
    <w:pPr>
      <w:pStyle w:val="Footer"/>
      <w:rPr>
        <w:sz w:val="12"/>
        <w:szCs w:val="10"/>
      </w:rPr>
    </w:pPr>
    <w:hyperlink r:id="rId1" w:history="1">
      <w:r w:rsidRPr="00C86466">
        <w:rPr>
          <w:rStyle w:val="Hyperlink"/>
          <w:sz w:val="16"/>
          <w:szCs w:val="14"/>
        </w:rPr>
        <w:t>From the child first toolkit for practitioners working with separated parents</w:t>
      </w:r>
    </w:hyperlink>
    <w:r w:rsidRPr="00C86466">
      <w:rPr>
        <w:sz w:val="16"/>
        <w:szCs w:val="14"/>
      </w:rPr>
      <w:t xml:space="preserve">  More information: </w:t>
    </w:r>
    <w:hyperlink r:id="rId2" w:history="1">
      <w:r w:rsidRPr="00C86466">
        <w:rPr>
          <w:rStyle w:val="Hyperlink"/>
          <w:sz w:val="16"/>
          <w:szCs w:val="14"/>
        </w:rPr>
        <w:t>ruth.james@somerset.gov.uk</w:t>
      </w:r>
    </w:hyperlink>
    <w:r>
      <w:rPr>
        <w:sz w:val="22"/>
        <w:szCs w:val="20"/>
      </w:rPr>
      <w:t xml:space="preserve">   </w:t>
    </w:r>
    <w:r w:rsidRPr="00C86466">
      <w:rPr>
        <w:sz w:val="16"/>
        <w:szCs w:val="14"/>
      </w:rPr>
      <w:tab/>
      <w:t>UPDATED July26</w:t>
    </w:r>
  </w:p>
  <w:p w14:paraId="3FF8E38B" w14:textId="77777777" w:rsidR="009F5188" w:rsidRPr="00C86466" w:rsidRDefault="00743B94">
    <w:pPr>
      <w:pStyle w:val="Footer"/>
      <w:jc w:val="center"/>
      <w:rPr>
        <w:sz w:val="20"/>
        <w:szCs w:val="18"/>
      </w:rPr>
    </w:pPr>
    <w:sdt>
      <w:sdtPr>
        <w:rPr>
          <w:sz w:val="20"/>
          <w:szCs w:val="18"/>
        </w:rPr>
        <w:id w:val="1824456218"/>
        <w:docPartObj>
          <w:docPartGallery w:val="Page Numbers (Bottom of Page)"/>
          <w:docPartUnique/>
        </w:docPartObj>
      </w:sdtPr>
      <w:sdtEndPr>
        <w:rPr>
          <w:noProof/>
        </w:rPr>
      </w:sdtEndPr>
      <w:sdtContent>
        <w:r w:rsidR="009F5188" w:rsidRPr="00C86466">
          <w:rPr>
            <w:sz w:val="20"/>
            <w:szCs w:val="18"/>
          </w:rPr>
          <w:fldChar w:fldCharType="begin"/>
        </w:r>
        <w:r w:rsidR="009F5188" w:rsidRPr="00C86466">
          <w:rPr>
            <w:sz w:val="20"/>
            <w:szCs w:val="18"/>
          </w:rPr>
          <w:instrText xml:space="preserve"> PAGE   \* MERGEFORMAT </w:instrText>
        </w:r>
        <w:r w:rsidR="009F5188" w:rsidRPr="00C86466">
          <w:rPr>
            <w:sz w:val="20"/>
            <w:szCs w:val="18"/>
          </w:rPr>
          <w:fldChar w:fldCharType="separate"/>
        </w:r>
        <w:r w:rsidR="009F5188" w:rsidRPr="00C86466">
          <w:rPr>
            <w:noProof/>
            <w:sz w:val="20"/>
            <w:szCs w:val="18"/>
          </w:rPr>
          <w:t>2</w:t>
        </w:r>
        <w:r w:rsidR="009F5188" w:rsidRPr="00C86466">
          <w:rPr>
            <w:noProof/>
            <w:sz w:val="20"/>
            <w:szCs w:val="18"/>
          </w:rPr>
          <w:fldChar w:fldCharType="end"/>
        </w:r>
      </w:sdtContent>
    </w:sdt>
  </w:p>
  <w:p w14:paraId="4A3E21BD" w14:textId="77777777" w:rsidR="009F5188" w:rsidRPr="00C86466" w:rsidRDefault="009F5188">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6605" w14:textId="77777777" w:rsidR="00743B94" w:rsidRDefault="00743B94" w:rsidP="0044636B">
      <w:pPr>
        <w:spacing w:after="0" w:line="240" w:lineRule="auto"/>
      </w:pPr>
      <w:r>
        <w:separator/>
      </w:r>
    </w:p>
  </w:footnote>
  <w:footnote w:type="continuationSeparator" w:id="0">
    <w:p w14:paraId="1815E7E5" w14:textId="77777777" w:rsidR="00743B94" w:rsidRDefault="00743B94"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AED"/>
    <w:multiLevelType w:val="multilevel"/>
    <w:tmpl w:val="B8C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2771C"/>
    <w:multiLevelType w:val="multilevel"/>
    <w:tmpl w:val="6AA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8D9"/>
    <w:multiLevelType w:val="multilevel"/>
    <w:tmpl w:val="236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8619A"/>
    <w:multiLevelType w:val="multilevel"/>
    <w:tmpl w:val="5D5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163D"/>
    <w:multiLevelType w:val="multilevel"/>
    <w:tmpl w:val="B38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63A4A"/>
    <w:multiLevelType w:val="multilevel"/>
    <w:tmpl w:val="AC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45450"/>
    <w:multiLevelType w:val="multilevel"/>
    <w:tmpl w:val="77F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F46C2"/>
    <w:multiLevelType w:val="multilevel"/>
    <w:tmpl w:val="8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220EC"/>
    <w:multiLevelType w:val="multilevel"/>
    <w:tmpl w:val="6EF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9500D"/>
    <w:multiLevelType w:val="multilevel"/>
    <w:tmpl w:val="716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0F0B"/>
    <w:multiLevelType w:val="multilevel"/>
    <w:tmpl w:val="979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35D68"/>
    <w:multiLevelType w:val="multilevel"/>
    <w:tmpl w:val="46A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C0DC1"/>
    <w:multiLevelType w:val="multilevel"/>
    <w:tmpl w:val="D53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E5318"/>
    <w:multiLevelType w:val="multilevel"/>
    <w:tmpl w:val="EE7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930BE"/>
    <w:multiLevelType w:val="multilevel"/>
    <w:tmpl w:val="2C8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44EE5"/>
    <w:multiLevelType w:val="hybridMultilevel"/>
    <w:tmpl w:val="7116EA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236554F"/>
    <w:multiLevelType w:val="multilevel"/>
    <w:tmpl w:val="051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B047B"/>
    <w:multiLevelType w:val="multilevel"/>
    <w:tmpl w:val="2314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526BA8"/>
    <w:multiLevelType w:val="multilevel"/>
    <w:tmpl w:val="D3E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04823"/>
    <w:multiLevelType w:val="multilevel"/>
    <w:tmpl w:val="6AE4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766960"/>
    <w:multiLevelType w:val="multilevel"/>
    <w:tmpl w:val="CFF2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C60E0"/>
    <w:multiLevelType w:val="multilevel"/>
    <w:tmpl w:val="65A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3611C6"/>
    <w:multiLevelType w:val="multilevel"/>
    <w:tmpl w:val="FC943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8318B"/>
    <w:multiLevelType w:val="multilevel"/>
    <w:tmpl w:val="9B1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821"/>
    <w:multiLevelType w:val="hybridMultilevel"/>
    <w:tmpl w:val="D88614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F2E709C"/>
    <w:multiLevelType w:val="multilevel"/>
    <w:tmpl w:val="D16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8C56D5"/>
    <w:multiLevelType w:val="multilevel"/>
    <w:tmpl w:val="E31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211E8B"/>
    <w:multiLevelType w:val="multilevel"/>
    <w:tmpl w:val="060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47B33"/>
    <w:multiLevelType w:val="hybridMultilevel"/>
    <w:tmpl w:val="D36EA77C"/>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F3728"/>
    <w:multiLevelType w:val="multilevel"/>
    <w:tmpl w:val="78A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F5731F"/>
    <w:multiLevelType w:val="multilevel"/>
    <w:tmpl w:val="9F90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232ED2"/>
    <w:multiLevelType w:val="multilevel"/>
    <w:tmpl w:val="D02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BD1CD0"/>
    <w:multiLevelType w:val="multilevel"/>
    <w:tmpl w:val="0BD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DF632D"/>
    <w:multiLevelType w:val="multilevel"/>
    <w:tmpl w:val="01F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2F712F"/>
    <w:multiLevelType w:val="multilevel"/>
    <w:tmpl w:val="F0CE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B86B48"/>
    <w:multiLevelType w:val="multilevel"/>
    <w:tmpl w:val="066E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CD1E42"/>
    <w:multiLevelType w:val="multilevel"/>
    <w:tmpl w:val="15F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E33F07"/>
    <w:multiLevelType w:val="multilevel"/>
    <w:tmpl w:val="53D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9172F"/>
    <w:multiLevelType w:val="multilevel"/>
    <w:tmpl w:val="26D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072F92"/>
    <w:multiLevelType w:val="multilevel"/>
    <w:tmpl w:val="50D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D64971"/>
    <w:multiLevelType w:val="multilevel"/>
    <w:tmpl w:val="503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414DD9"/>
    <w:multiLevelType w:val="multilevel"/>
    <w:tmpl w:val="862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956034"/>
    <w:multiLevelType w:val="multilevel"/>
    <w:tmpl w:val="0C6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187CE5"/>
    <w:multiLevelType w:val="multilevel"/>
    <w:tmpl w:val="7F04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C85E0D"/>
    <w:multiLevelType w:val="multilevel"/>
    <w:tmpl w:val="B1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C5581"/>
    <w:multiLevelType w:val="multilevel"/>
    <w:tmpl w:val="D81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50B26F2"/>
    <w:multiLevelType w:val="hybridMultilevel"/>
    <w:tmpl w:val="946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F10B0F"/>
    <w:multiLevelType w:val="multilevel"/>
    <w:tmpl w:val="CC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2F2BBC"/>
    <w:multiLevelType w:val="multilevel"/>
    <w:tmpl w:val="EA207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974768"/>
    <w:multiLevelType w:val="hybridMultilevel"/>
    <w:tmpl w:val="3C30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8AF487D"/>
    <w:multiLevelType w:val="multilevel"/>
    <w:tmpl w:val="471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885739"/>
    <w:multiLevelType w:val="multilevel"/>
    <w:tmpl w:val="B9C6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F0359B"/>
    <w:multiLevelType w:val="multilevel"/>
    <w:tmpl w:val="9364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DA6BC9"/>
    <w:multiLevelType w:val="hybridMultilevel"/>
    <w:tmpl w:val="30EA0B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F2B15C6"/>
    <w:multiLevelType w:val="multilevel"/>
    <w:tmpl w:val="20B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A02A41"/>
    <w:multiLevelType w:val="multilevel"/>
    <w:tmpl w:val="7012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A00F1"/>
    <w:multiLevelType w:val="multilevel"/>
    <w:tmpl w:val="987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346C47"/>
    <w:multiLevelType w:val="multilevel"/>
    <w:tmpl w:val="76481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013C08"/>
    <w:multiLevelType w:val="multilevel"/>
    <w:tmpl w:val="591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6D512B"/>
    <w:multiLevelType w:val="multilevel"/>
    <w:tmpl w:val="340C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11BF5"/>
    <w:multiLevelType w:val="multilevel"/>
    <w:tmpl w:val="67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40AA4"/>
    <w:multiLevelType w:val="multilevel"/>
    <w:tmpl w:val="B3E4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7635E"/>
    <w:multiLevelType w:val="multilevel"/>
    <w:tmpl w:val="C15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FC524C"/>
    <w:multiLevelType w:val="multilevel"/>
    <w:tmpl w:val="EA5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034C53"/>
    <w:multiLevelType w:val="multilevel"/>
    <w:tmpl w:val="B76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F065F3"/>
    <w:multiLevelType w:val="singleLevel"/>
    <w:tmpl w:val="0809000F"/>
    <w:lvl w:ilvl="0">
      <w:start w:val="1"/>
      <w:numFmt w:val="decimal"/>
      <w:lvlText w:val="%1."/>
      <w:lvlJc w:val="left"/>
      <w:pPr>
        <w:ind w:left="720" w:hanging="360"/>
      </w:pPr>
    </w:lvl>
  </w:abstractNum>
  <w:abstractNum w:abstractNumId="74" w15:restartNumberingAfterBreak="0">
    <w:nsid w:val="4D115104"/>
    <w:multiLevelType w:val="multilevel"/>
    <w:tmpl w:val="A0E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3812A3"/>
    <w:multiLevelType w:val="multilevel"/>
    <w:tmpl w:val="57C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76F0D"/>
    <w:multiLevelType w:val="multilevel"/>
    <w:tmpl w:val="23C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AA3309"/>
    <w:multiLevelType w:val="multilevel"/>
    <w:tmpl w:val="3D8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031026"/>
    <w:multiLevelType w:val="hybridMultilevel"/>
    <w:tmpl w:val="4A76042C"/>
    <w:lvl w:ilvl="0" w:tplc="64C423A2">
      <w:start w:val="1"/>
      <w:numFmt w:val="bullet"/>
      <w:lvlText w:val="•"/>
      <w:lvlJc w:val="left"/>
      <w:pPr>
        <w:tabs>
          <w:tab w:val="num" w:pos="720"/>
        </w:tabs>
        <w:ind w:left="720" w:hanging="360"/>
      </w:pPr>
      <w:rPr>
        <w:rFonts w:ascii="Arial" w:hAnsi="Arial" w:hint="default"/>
      </w:rPr>
    </w:lvl>
    <w:lvl w:ilvl="1" w:tplc="88EADFDA" w:tentative="1">
      <w:start w:val="1"/>
      <w:numFmt w:val="bullet"/>
      <w:lvlText w:val="•"/>
      <w:lvlJc w:val="left"/>
      <w:pPr>
        <w:tabs>
          <w:tab w:val="num" w:pos="1440"/>
        </w:tabs>
        <w:ind w:left="1440" w:hanging="360"/>
      </w:pPr>
      <w:rPr>
        <w:rFonts w:ascii="Arial" w:hAnsi="Arial" w:hint="default"/>
      </w:rPr>
    </w:lvl>
    <w:lvl w:ilvl="2" w:tplc="3FC27DB4" w:tentative="1">
      <w:start w:val="1"/>
      <w:numFmt w:val="bullet"/>
      <w:lvlText w:val="•"/>
      <w:lvlJc w:val="left"/>
      <w:pPr>
        <w:tabs>
          <w:tab w:val="num" w:pos="2160"/>
        </w:tabs>
        <w:ind w:left="2160" w:hanging="360"/>
      </w:pPr>
      <w:rPr>
        <w:rFonts w:ascii="Arial" w:hAnsi="Arial" w:hint="default"/>
      </w:rPr>
    </w:lvl>
    <w:lvl w:ilvl="3" w:tplc="F1C490E8" w:tentative="1">
      <w:start w:val="1"/>
      <w:numFmt w:val="bullet"/>
      <w:lvlText w:val="•"/>
      <w:lvlJc w:val="left"/>
      <w:pPr>
        <w:tabs>
          <w:tab w:val="num" w:pos="2880"/>
        </w:tabs>
        <w:ind w:left="2880" w:hanging="360"/>
      </w:pPr>
      <w:rPr>
        <w:rFonts w:ascii="Arial" w:hAnsi="Arial" w:hint="default"/>
      </w:rPr>
    </w:lvl>
    <w:lvl w:ilvl="4" w:tplc="AE36B98C" w:tentative="1">
      <w:start w:val="1"/>
      <w:numFmt w:val="bullet"/>
      <w:lvlText w:val="•"/>
      <w:lvlJc w:val="left"/>
      <w:pPr>
        <w:tabs>
          <w:tab w:val="num" w:pos="3600"/>
        </w:tabs>
        <w:ind w:left="3600" w:hanging="360"/>
      </w:pPr>
      <w:rPr>
        <w:rFonts w:ascii="Arial" w:hAnsi="Arial" w:hint="default"/>
      </w:rPr>
    </w:lvl>
    <w:lvl w:ilvl="5" w:tplc="D01C6AC0" w:tentative="1">
      <w:start w:val="1"/>
      <w:numFmt w:val="bullet"/>
      <w:lvlText w:val="•"/>
      <w:lvlJc w:val="left"/>
      <w:pPr>
        <w:tabs>
          <w:tab w:val="num" w:pos="4320"/>
        </w:tabs>
        <w:ind w:left="4320" w:hanging="360"/>
      </w:pPr>
      <w:rPr>
        <w:rFonts w:ascii="Arial" w:hAnsi="Arial" w:hint="default"/>
      </w:rPr>
    </w:lvl>
    <w:lvl w:ilvl="6" w:tplc="9F8C3E68" w:tentative="1">
      <w:start w:val="1"/>
      <w:numFmt w:val="bullet"/>
      <w:lvlText w:val="•"/>
      <w:lvlJc w:val="left"/>
      <w:pPr>
        <w:tabs>
          <w:tab w:val="num" w:pos="5040"/>
        </w:tabs>
        <w:ind w:left="5040" w:hanging="360"/>
      </w:pPr>
      <w:rPr>
        <w:rFonts w:ascii="Arial" w:hAnsi="Arial" w:hint="default"/>
      </w:rPr>
    </w:lvl>
    <w:lvl w:ilvl="7" w:tplc="9C526990" w:tentative="1">
      <w:start w:val="1"/>
      <w:numFmt w:val="bullet"/>
      <w:lvlText w:val="•"/>
      <w:lvlJc w:val="left"/>
      <w:pPr>
        <w:tabs>
          <w:tab w:val="num" w:pos="5760"/>
        </w:tabs>
        <w:ind w:left="5760" w:hanging="360"/>
      </w:pPr>
      <w:rPr>
        <w:rFonts w:ascii="Arial" w:hAnsi="Arial" w:hint="default"/>
      </w:rPr>
    </w:lvl>
    <w:lvl w:ilvl="8" w:tplc="37B0BF7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0" w15:restartNumberingAfterBreak="0">
    <w:nsid w:val="545506E6"/>
    <w:multiLevelType w:val="multilevel"/>
    <w:tmpl w:val="C9E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9175F0"/>
    <w:multiLevelType w:val="multilevel"/>
    <w:tmpl w:val="B864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F257A9"/>
    <w:multiLevelType w:val="multilevel"/>
    <w:tmpl w:val="79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831F9"/>
    <w:multiLevelType w:val="multilevel"/>
    <w:tmpl w:val="A676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056593"/>
    <w:multiLevelType w:val="multilevel"/>
    <w:tmpl w:val="182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654AF6"/>
    <w:multiLevelType w:val="multilevel"/>
    <w:tmpl w:val="E96E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066FE9"/>
    <w:multiLevelType w:val="multilevel"/>
    <w:tmpl w:val="19F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624F90"/>
    <w:multiLevelType w:val="multilevel"/>
    <w:tmpl w:val="335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0D6CFE"/>
    <w:multiLevelType w:val="multilevel"/>
    <w:tmpl w:val="381E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A075F7"/>
    <w:multiLevelType w:val="multilevel"/>
    <w:tmpl w:val="98B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BE5134"/>
    <w:multiLevelType w:val="multilevel"/>
    <w:tmpl w:val="FA5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DC3DFF"/>
    <w:multiLevelType w:val="multilevel"/>
    <w:tmpl w:val="5B7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361E1C"/>
    <w:multiLevelType w:val="multilevel"/>
    <w:tmpl w:val="81B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746202"/>
    <w:multiLevelType w:val="multilevel"/>
    <w:tmpl w:val="77A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1CE660F"/>
    <w:multiLevelType w:val="multilevel"/>
    <w:tmpl w:val="312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AC259C"/>
    <w:multiLevelType w:val="hybridMultilevel"/>
    <w:tmpl w:val="D8AE47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50376F9"/>
    <w:multiLevelType w:val="multilevel"/>
    <w:tmpl w:val="E76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847CBD"/>
    <w:multiLevelType w:val="multilevel"/>
    <w:tmpl w:val="70E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6F37A9"/>
    <w:multiLevelType w:val="multilevel"/>
    <w:tmpl w:val="04C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E55B86"/>
    <w:multiLevelType w:val="multilevel"/>
    <w:tmpl w:val="DBA6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102" w15:restartNumberingAfterBreak="0">
    <w:nsid w:val="6CC872E5"/>
    <w:multiLevelType w:val="multilevel"/>
    <w:tmpl w:val="0778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ED73D7"/>
    <w:multiLevelType w:val="hybridMultilevel"/>
    <w:tmpl w:val="47A26810"/>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15358FE"/>
    <w:multiLevelType w:val="multilevel"/>
    <w:tmpl w:val="842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AB4B6E"/>
    <w:multiLevelType w:val="singleLevel"/>
    <w:tmpl w:val="0809000F"/>
    <w:lvl w:ilvl="0">
      <w:start w:val="1"/>
      <w:numFmt w:val="decimal"/>
      <w:lvlText w:val="%1."/>
      <w:lvlJc w:val="left"/>
      <w:pPr>
        <w:ind w:left="720" w:hanging="360"/>
      </w:pPr>
    </w:lvl>
  </w:abstractNum>
  <w:abstractNum w:abstractNumId="106" w15:restartNumberingAfterBreak="0">
    <w:nsid w:val="75076C74"/>
    <w:multiLevelType w:val="multilevel"/>
    <w:tmpl w:val="E26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0F2142"/>
    <w:multiLevelType w:val="multilevel"/>
    <w:tmpl w:val="535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981551"/>
    <w:multiLevelType w:val="multilevel"/>
    <w:tmpl w:val="0F4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153FCA"/>
    <w:multiLevelType w:val="multilevel"/>
    <w:tmpl w:val="D4A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711966"/>
    <w:multiLevelType w:val="multilevel"/>
    <w:tmpl w:val="1770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AB479C"/>
    <w:multiLevelType w:val="multilevel"/>
    <w:tmpl w:val="DB2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297C32"/>
    <w:multiLevelType w:val="multilevel"/>
    <w:tmpl w:val="DDFC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136C24"/>
    <w:multiLevelType w:val="multilevel"/>
    <w:tmpl w:val="F5AE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C91901"/>
    <w:multiLevelType w:val="multilevel"/>
    <w:tmpl w:val="D3B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545143">
    <w:abstractNumId w:val="96"/>
  </w:num>
  <w:num w:numId="2" w16cid:durableId="702751623">
    <w:abstractNumId w:val="4"/>
  </w:num>
  <w:num w:numId="3" w16cid:durableId="1956596536">
    <w:abstractNumId w:val="29"/>
  </w:num>
  <w:num w:numId="4" w16cid:durableId="296298487">
    <w:abstractNumId w:val="93"/>
  </w:num>
  <w:num w:numId="5" w16cid:durableId="1427847483">
    <w:abstractNumId w:val="24"/>
  </w:num>
  <w:num w:numId="6" w16cid:durableId="199441424">
    <w:abstractNumId w:val="48"/>
  </w:num>
  <w:num w:numId="7" w16cid:durableId="1732540822">
    <w:abstractNumId w:val="57"/>
  </w:num>
  <w:num w:numId="8" w16cid:durableId="195433204">
    <w:abstractNumId w:val="75"/>
  </w:num>
  <w:num w:numId="9" w16cid:durableId="1461995233">
    <w:abstractNumId w:val="66"/>
  </w:num>
  <w:num w:numId="10" w16cid:durableId="557252626">
    <w:abstractNumId w:val="95"/>
  </w:num>
  <w:num w:numId="11" w16cid:durableId="1200317587">
    <w:abstractNumId w:val="82"/>
  </w:num>
  <w:num w:numId="12" w16cid:durableId="2059082159">
    <w:abstractNumId w:val="50"/>
  </w:num>
  <w:num w:numId="13" w16cid:durableId="1526098263">
    <w:abstractNumId w:val="27"/>
  </w:num>
  <w:num w:numId="14" w16cid:durableId="1362979153">
    <w:abstractNumId w:val="112"/>
  </w:num>
  <w:num w:numId="15" w16cid:durableId="675502966">
    <w:abstractNumId w:val="11"/>
  </w:num>
  <w:num w:numId="16" w16cid:durableId="1416125911">
    <w:abstractNumId w:val="9"/>
  </w:num>
  <w:num w:numId="17" w16cid:durableId="208884511">
    <w:abstractNumId w:val="3"/>
  </w:num>
  <w:num w:numId="18" w16cid:durableId="1821967939">
    <w:abstractNumId w:val="19"/>
  </w:num>
  <w:num w:numId="19" w16cid:durableId="1807963601">
    <w:abstractNumId w:val="86"/>
  </w:num>
  <w:num w:numId="20" w16cid:durableId="1068964193">
    <w:abstractNumId w:val="6"/>
  </w:num>
  <w:num w:numId="21" w16cid:durableId="458887223">
    <w:abstractNumId w:val="62"/>
  </w:num>
  <w:num w:numId="22" w16cid:durableId="1916356049">
    <w:abstractNumId w:val="71"/>
  </w:num>
  <w:num w:numId="23" w16cid:durableId="39256736">
    <w:abstractNumId w:val="26"/>
  </w:num>
  <w:num w:numId="24" w16cid:durableId="2122651384">
    <w:abstractNumId w:val="101"/>
  </w:num>
  <w:num w:numId="25" w16cid:durableId="1342199749">
    <w:abstractNumId w:val="79"/>
  </w:num>
  <w:num w:numId="26" w16cid:durableId="2076584829">
    <w:abstractNumId w:val="60"/>
  </w:num>
  <w:num w:numId="27" w16cid:durableId="823164897">
    <w:abstractNumId w:val="43"/>
  </w:num>
  <w:num w:numId="28" w16cid:durableId="1565097174">
    <w:abstractNumId w:val="30"/>
  </w:num>
  <w:num w:numId="29" w16cid:durableId="740717905">
    <w:abstractNumId w:val="13"/>
  </w:num>
  <w:num w:numId="30" w16cid:durableId="407004296">
    <w:abstractNumId w:val="32"/>
  </w:num>
  <w:num w:numId="31" w16cid:durableId="55785246">
    <w:abstractNumId w:val="28"/>
  </w:num>
  <w:num w:numId="32" w16cid:durableId="1104614325">
    <w:abstractNumId w:val="94"/>
  </w:num>
  <w:num w:numId="33" w16cid:durableId="450133462">
    <w:abstractNumId w:val="53"/>
  </w:num>
  <w:num w:numId="34" w16cid:durableId="47654077">
    <w:abstractNumId w:val="78"/>
  </w:num>
  <w:num w:numId="35" w16cid:durableId="2086879585">
    <w:abstractNumId w:val="105"/>
  </w:num>
  <w:num w:numId="36" w16cid:durableId="1748308502">
    <w:abstractNumId w:val="69"/>
  </w:num>
  <w:num w:numId="37" w16cid:durableId="2138719010">
    <w:abstractNumId w:val="110"/>
  </w:num>
  <w:num w:numId="38" w16cid:durableId="1111390975">
    <w:abstractNumId w:val="33"/>
  </w:num>
  <w:num w:numId="39" w16cid:durableId="1929075108">
    <w:abstractNumId w:val="91"/>
  </w:num>
  <w:num w:numId="40" w16cid:durableId="1959800056">
    <w:abstractNumId w:val="63"/>
  </w:num>
  <w:num w:numId="41" w16cid:durableId="1572348813">
    <w:abstractNumId w:val="102"/>
  </w:num>
  <w:num w:numId="42" w16cid:durableId="585189161">
    <w:abstractNumId w:val="17"/>
  </w:num>
  <w:num w:numId="43" w16cid:durableId="1907036150">
    <w:abstractNumId w:val="44"/>
  </w:num>
  <w:num w:numId="44" w16cid:durableId="1924871353">
    <w:abstractNumId w:val="14"/>
  </w:num>
  <w:num w:numId="45" w16cid:durableId="550964695">
    <w:abstractNumId w:val="99"/>
  </w:num>
  <w:num w:numId="46" w16cid:durableId="1130319703">
    <w:abstractNumId w:val="37"/>
  </w:num>
  <w:num w:numId="47" w16cid:durableId="2033727282">
    <w:abstractNumId w:val="111"/>
  </w:num>
  <w:num w:numId="48" w16cid:durableId="1054767913">
    <w:abstractNumId w:val="56"/>
  </w:num>
  <w:num w:numId="49" w16cid:durableId="483551201">
    <w:abstractNumId w:val="36"/>
  </w:num>
  <w:num w:numId="50" w16cid:durableId="2071924428">
    <w:abstractNumId w:val="87"/>
  </w:num>
  <w:num w:numId="51" w16cid:durableId="1026564196">
    <w:abstractNumId w:val="10"/>
  </w:num>
  <w:num w:numId="52" w16cid:durableId="1685400773">
    <w:abstractNumId w:val="81"/>
  </w:num>
  <w:num w:numId="53" w16cid:durableId="810249388">
    <w:abstractNumId w:val="76"/>
  </w:num>
  <w:num w:numId="54" w16cid:durableId="1403716453">
    <w:abstractNumId w:val="88"/>
  </w:num>
  <w:num w:numId="55" w16cid:durableId="1937983075">
    <w:abstractNumId w:val="107"/>
  </w:num>
  <w:num w:numId="56" w16cid:durableId="88701212">
    <w:abstractNumId w:val="5"/>
  </w:num>
  <w:num w:numId="57" w16cid:durableId="1042631430">
    <w:abstractNumId w:val="108"/>
  </w:num>
  <w:num w:numId="58" w16cid:durableId="1936160277">
    <w:abstractNumId w:val="0"/>
  </w:num>
  <w:num w:numId="59" w16cid:durableId="1250037659">
    <w:abstractNumId w:val="74"/>
  </w:num>
  <w:num w:numId="60" w16cid:durableId="1089158227">
    <w:abstractNumId w:val="83"/>
  </w:num>
  <w:num w:numId="61" w16cid:durableId="2028753039">
    <w:abstractNumId w:val="106"/>
  </w:num>
  <w:num w:numId="62" w16cid:durableId="327444998">
    <w:abstractNumId w:val="46"/>
  </w:num>
  <w:num w:numId="63" w16cid:durableId="443309692">
    <w:abstractNumId w:val="67"/>
  </w:num>
  <w:num w:numId="64" w16cid:durableId="778721042">
    <w:abstractNumId w:val="2"/>
  </w:num>
  <w:num w:numId="65" w16cid:durableId="338243663">
    <w:abstractNumId w:val="20"/>
  </w:num>
  <w:num w:numId="66" w16cid:durableId="797115113">
    <w:abstractNumId w:val="41"/>
  </w:num>
  <w:num w:numId="67" w16cid:durableId="185290544">
    <w:abstractNumId w:val="89"/>
  </w:num>
  <w:num w:numId="68" w16cid:durableId="1429621930">
    <w:abstractNumId w:val="52"/>
  </w:num>
  <w:num w:numId="69" w16cid:durableId="338504578">
    <w:abstractNumId w:val="72"/>
  </w:num>
  <w:num w:numId="70" w16cid:durableId="461192547">
    <w:abstractNumId w:val="77"/>
  </w:num>
  <w:num w:numId="71" w16cid:durableId="1781797587">
    <w:abstractNumId w:val="58"/>
  </w:num>
  <w:num w:numId="72" w16cid:durableId="1555702756">
    <w:abstractNumId w:val="70"/>
  </w:num>
  <w:num w:numId="73" w16cid:durableId="1301618312">
    <w:abstractNumId w:val="40"/>
  </w:num>
  <w:num w:numId="74" w16cid:durableId="596255595">
    <w:abstractNumId w:val="109"/>
  </w:num>
  <w:num w:numId="75" w16cid:durableId="271014687">
    <w:abstractNumId w:val="1"/>
  </w:num>
  <w:num w:numId="76" w16cid:durableId="601843146">
    <w:abstractNumId w:val="49"/>
  </w:num>
  <w:num w:numId="77" w16cid:durableId="626200819">
    <w:abstractNumId w:val="47"/>
  </w:num>
  <w:num w:numId="78" w16cid:durableId="1282345988">
    <w:abstractNumId w:val="84"/>
  </w:num>
  <w:num w:numId="79" w16cid:durableId="1975914122">
    <w:abstractNumId w:val="22"/>
  </w:num>
  <w:num w:numId="80" w16cid:durableId="277808033">
    <w:abstractNumId w:val="38"/>
  </w:num>
  <w:num w:numId="81" w16cid:durableId="2134594766">
    <w:abstractNumId w:val="80"/>
  </w:num>
  <w:num w:numId="82" w16cid:durableId="1430196368">
    <w:abstractNumId w:val="39"/>
  </w:num>
  <w:num w:numId="83" w16cid:durableId="585042649">
    <w:abstractNumId w:val="8"/>
  </w:num>
  <w:num w:numId="84" w16cid:durableId="1923441451">
    <w:abstractNumId w:val="97"/>
  </w:num>
  <w:num w:numId="85" w16cid:durableId="1273900582">
    <w:abstractNumId w:val="34"/>
  </w:num>
  <w:num w:numId="86" w16cid:durableId="500777965">
    <w:abstractNumId w:val="35"/>
  </w:num>
  <w:num w:numId="87" w16cid:durableId="1263563204">
    <w:abstractNumId w:val="15"/>
  </w:num>
  <w:num w:numId="88" w16cid:durableId="1659650153">
    <w:abstractNumId w:val="23"/>
  </w:num>
  <w:num w:numId="89" w16cid:durableId="1700155817">
    <w:abstractNumId w:val="65"/>
  </w:num>
  <w:num w:numId="90" w16cid:durableId="347561049">
    <w:abstractNumId w:val="18"/>
  </w:num>
  <w:num w:numId="91" w16cid:durableId="264196043">
    <w:abstractNumId w:val="61"/>
  </w:num>
  <w:num w:numId="92" w16cid:durableId="1554193002">
    <w:abstractNumId w:val="92"/>
  </w:num>
  <w:num w:numId="93" w16cid:durableId="1596594001">
    <w:abstractNumId w:val="114"/>
  </w:num>
  <w:num w:numId="94" w16cid:durableId="448665830">
    <w:abstractNumId w:val="45"/>
  </w:num>
  <w:num w:numId="95" w16cid:durableId="841243566">
    <w:abstractNumId w:val="85"/>
  </w:num>
  <w:num w:numId="96" w16cid:durableId="1051460077">
    <w:abstractNumId w:val="100"/>
  </w:num>
  <w:num w:numId="97" w16cid:durableId="2024160958">
    <w:abstractNumId w:val="12"/>
  </w:num>
  <w:num w:numId="98" w16cid:durableId="616910320">
    <w:abstractNumId w:val="42"/>
  </w:num>
  <w:num w:numId="99" w16cid:durableId="944774329">
    <w:abstractNumId w:val="54"/>
  </w:num>
  <w:num w:numId="100" w16cid:durableId="59594831">
    <w:abstractNumId w:val="21"/>
  </w:num>
  <w:num w:numId="101" w16cid:durableId="1392385742">
    <w:abstractNumId w:val="104"/>
  </w:num>
  <w:num w:numId="102" w16cid:durableId="975064007">
    <w:abstractNumId w:val="7"/>
  </w:num>
  <w:num w:numId="103" w16cid:durableId="1196889313">
    <w:abstractNumId w:val="90"/>
  </w:num>
  <w:num w:numId="104" w16cid:durableId="143081924">
    <w:abstractNumId w:val="51"/>
  </w:num>
  <w:num w:numId="105" w16cid:durableId="1016232479">
    <w:abstractNumId w:val="55"/>
  </w:num>
  <w:num w:numId="106" w16cid:durableId="550772769">
    <w:abstractNumId w:val="59"/>
  </w:num>
  <w:num w:numId="107" w16cid:durableId="205945418">
    <w:abstractNumId w:val="64"/>
  </w:num>
  <w:num w:numId="108" w16cid:durableId="1191794219">
    <w:abstractNumId w:val="68"/>
  </w:num>
  <w:num w:numId="109" w16cid:durableId="2084597730">
    <w:abstractNumId w:val="98"/>
  </w:num>
  <w:num w:numId="110" w16cid:durableId="565577404">
    <w:abstractNumId w:val="113"/>
  </w:num>
  <w:num w:numId="111" w16cid:durableId="230239447">
    <w:abstractNumId w:val="103"/>
  </w:num>
  <w:num w:numId="112" w16cid:durableId="275674238">
    <w:abstractNumId w:val="73"/>
    <w:lvlOverride w:ilvl="0">
      <w:startOverride w:val="1"/>
    </w:lvlOverride>
  </w:num>
  <w:num w:numId="113" w16cid:durableId="731732436">
    <w:abstractNumId w:val="31"/>
    <w:lvlOverride w:ilvl="0">
      <w:startOverride w:val="1"/>
    </w:lvlOverride>
    <w:lvlOverride w:ilvl="1"/>
    <w:lvlOverride w:ilvl="2"/>
    <w:lvlOverride w:ilvl="3"/>
    <w:lvlOverride w:ilvl="4"/>
    <w:lvlOverride w:ilvl="5"/>
    <w:lvlOverride w:ilvl="6"/>
    <w:lvlOverride w:ilvl="7"/>
    <w:lvlOverride w:ilvl="8"/>
  </w:num>
  <w:num w:numId="114" w16cid:durableId="90113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39846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832DCAA-59FC-4ABE-B775-44C72462FB4E}"/>
    <w:docVar w:name="dgnword-drafile" w:val="C:\Users\RUTH~1.JAM\AppData\Local\Temp\dra8596.tmp"/>
    <w:docVar w:name="dgnword-eventsink" w:val="2773745597408"/>
  </w:docVars>
  <w:rsids>
    <w:rsidRoot w:val="00E7555D"/>
    <w:rsid w:val="00000D1F"/>
    <w:rsid w:val="000051F1"/>
    <w:rsid w:val="00006C0B"/>
    <w:rsid w:val="00033297"/>
    <w:rsid w:val="00066EBC"/>
    <w:rsid w:val="00074B0D"/>
    <w:rsid w:val="00077A32"/>
    <w:rsid w:val="000802A5"/>
    <w:rsid w:val="0008725E"/>
    <w:rsid w:val="000B50C3"/>
    <w:rsid w:val="000C4DBE"/>
    <w:rsid w:val="000D0B54"/>
    <w:rsid w:val="000D4211"/>
    <w:rsid w:val="000D7801"/>
    <w:rsid w:val="000E16BF"/>
    <w:rsid w:val="000E2C05"/>
    <w:rsid w:val="000E37E3"/>
    <w:rsid w:val="000F2A78"/>
    <w:rsid w:val="0011517D"/>
    <w:rsid w:val="00123C2B"/>
    <w:rsid w:val="00134473"/>
    <w:rsid w:val="00134F8B"/>
    <w:rsid w:val="00146263"/>
    <w:rsid w:val="00147C38"/>
    <w:rsid w:val="00151CB4"/>
    <w:rsid w:val="00153571"/>
    <w:rsid w:val="00171792"/>
    <w:rsid w:val="00194704"/>
    <w:rsid w:val="001A178C"/>
    <w:rsid w:val="001A3B39"/>
    <w:rsid w:val="001B29CD"/>
    <w:rsid w:val="001C4666"/>
    <w:rsid w:val="001C4D19"/>
    <w:rsid w:val="001C6434"/>
    <w:rsid w:val="001C6751"/>
    <w:rsid w:val="001D261B"/>
    <w:rsid w:val="001E2253"/>
    <w:rsid w:val="001F3765"/>
    <w:rsid w:val="001F5CFA"/>
    <w:rsid w:val="001F6B6C"/>
    <w:rsid w:val="00202396"/>
    <w:rsid w:val="00211078"/>
    <w:rsid w:val="00214B98"/>
    <w:rsid w:val="0022077C"/>
    <w:rsid w:val="00224466"/>
    <w:rsid w:val="00224C5A"/>
    <w:rsid w:val="00227F40"/>
    <w:rsid w:val="00232653"/>
    <w:rsid w:val="00234CCD"/>
    <w:rsid w:val="002437E6"/>
    <w:rsid w:val="00244C34"/>
    <w:rsid w:val="00256938"/>
    <w:rsid w:val="002632A0"/>
    <w:rsid w:val="0027018F"/>
    <w:rsid w:val="0027064E"/>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E4E08"/>
    <w:rsid w:val="002F569C"/>
    <w:rsid w:val="002F7107"/>
    <w:rsid w:val="002F7C58"/>
    <w:rsid w:val="00307CCA"/>
    <w:rsid w:val="00313454"/>
    <w:rsid w:val="003150FC"/>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E7DDC"/>
    <w:rsid w:val="003F3DD0"/>
    <w:rsid w:val="003F4B20"/>
    <w:rsid w:val="00410643"/>
    <w:rsid w:val="004124A1"/>
    <w:rsid w:val="004266C3"/>
    <w:rsid w:val="0044636B"/>
    <w:rsid w:val="004504DD"/>
    <w:rsid w:val="004510D9"/>
    <w:rsid w:val="004602A0"/>
    <w:rsid w:val="00463919"/>
    <w:rsid w:val="00482365"/>
    <w:rsid w:val="00482ABC"/>
    <w:rsid w:val="00484E4B"/>
    <w:rsid w:val="004853E9"/>
    <w:rsid w:val="00486AA0"/>
    <w:rsid w:val="004C3193"/>
    <w:rsid w:val="004C33D0"/>
    <w:rsid w:val="004C6044"/>
    <w:rsid w:val="004C7A7F"/>
    <w:rsid w:val="004D5472"/>
    <w:rsid w:val="00506DC2"/>
    <w:rsid w:val="00515474"/>
    <w:rsid w:val="005304DC"/>
    <w:rsid w:val="00540B72"/>
    <w:rsid w:val="005454A8"/>
    <w:rsid w:val="00561C9F"/>
    <w:rsid w:val="005627D6"/>
    <w:rsid w:val="0057393B"/>
    <w:rsid w:val="00575C4C"/>
    <w:rsid w:val="00576C18"/>
    <w:rsid w:val="00582D92"/>
    <w:rsid w:val="005950F8"/>
    <w:rsid w:val="00596AF4"/>
    <w:rsid w:val="005A0413"/>
    <w:rsid w:val="005A56B5"/>
    <w:rsid w:val="005C5352"/>
    <w:rsid w:val="005E0F76"/>
    <w:rsid w:val="00601FE5"/>
    <w:rsid w:val="0060572E"/>
    <w:rsid w:val="00606A61"/>
    <w:rsid w:val="00611464"/>
    <w:rsid w:val="006160E4"/>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C6779"/>
    <w:rsid w:val="006D2713"/>
    <w:rsid w:val="006D596B"/>
    <w:rsid w:val="006F3273"/>
    <w:rsid w:val="006F71E8"/>
    <w:rsid w:val="00706165"/>
    <w:rsid w:val="0070770A"/>
    <w:rsid w:val="00716582"/>
    <w:rsid w:val="007220A8"/>
    <w:rsid w:val="0073611A"/>
    <w:rsid w:val="00737A71"/>
    <w:rsid w:val="00743B94"/>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1B8B"/>
    <w:rsid w:val="007E4C17"/>
    <w:rsid w:val="007E6408"/>
    <w:rsid w:val="00805AB2"/>
    <w:rsid w:val="008110BC"/>
    <w:rsid w:val="00812199"/>
    <w:rsid w:val="00826AFC"/>
    <w:rsid w:val="008332CF"/>
    <w:rsid w:val="00833728"/>
    <w:rsid w:val="008351F9"/>
    <w:rsid w:val="00845794"/>
    <w:rsid w:val="00847EFC"/>
    <w:rsid w:val="008510CD"/>
    <w:rsid w:val="008533AA"/>
    <w:rsid w:val="00860069"/>
    <w:rsid w:val="008614D9"/>
    <w:rsid w:val="00864C79"/>
    <w:rsid w:val="008866BE"/>
    <w:rsid w:val="00897D52"/>
    <w:rsid w:val="008A4236"/>
    <w:rsid w:val="008A66D6"/>
    <w:rsid w:val="008B7819"/>
    <w:rsid w:val="008C07B9"/>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8448F"/>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42C1"/>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E3901"/>
    <w:rsid w:val="00BE682E"/>
    <w:rsid w:val="00BE7FD8"/>
    <w:rsid w:val="00C04EA6"/>
    <w:rsid w:val="00C100FF"/>
    <w:rsid w:val="00C14BE8"/>
    <w:rsid w:val="00C16D1C"/>
    <w:rsid w:val="00C1759F"/>
    <w:rsid w:val="00C177AA"/>
    <w:rsid w:val="00C26D46"/>
    <w:rsid w:val="00C271C7"/>
    <w:rsid w:val="00C27281"/>
    <w:rsid w:val="00C35C3B"/>
    <w:rsid w:val="00C37773"/>
    <w:rsid w:val="00C42FFB"/>
    <w:rsid w:val="00C45641"/>
    <w:rsid w:val="00C45D8C"/>
    <w:rsid w:val="00C47192"/>
    <w:rsid w:val="00C47550"/>
    <w:rsid w:val="00C50B6C"/>
    <w:rsid w:val="00C51D8E"/>
    <w:rsid w:val="00C6138A"/>
    <w:rsid w:val="00C64B9B"/>
    <w:rsid w:val="00C70A02"/>
    <w:rsid w:val="00C86466"/>
    <w:rsid w:val="00C96DC1"/>
    <w:rsid w:val="00C97E14"/>
    <w:rsid w:val="00CA4D06"/>
    <w:rsid w:val="00CB0755"/>
    <w:rsid w:val="00CC29A2"/>
    <w:rsid w:val="00CC6D56"/>
    <w:rsid w:val="00CD7206"/>
    <w:rsid w:val="00CE6CD2"/>
    <w:rsid w:val="00D04036"/>
    <w:rsid w:val="00D1254B"/>
    <w:rsid w:val="00D13948"/>
    <w:rsid w:val="00D25248"/>
    <w:rsid w:val="00D30CA2"/>
    <w:rsid w:val="00D40EFB"/>
    <w:rsid w:val="00D43999"/>
    <w:rsid w:val="00D45C18"/>
    <w:rsid w:val="00D4699E"/>
    <w:rsid w:val="00D62038"/>
    <w:rsid w:val="00D62EB4"/>
    <w:rsid w:val="00D66FB9"/>
    <w:rsid w:val="00D84328"/>
    <w:rsid w:val="00D96266"/>
    <w:rsid w:val="00DA06A7"/>
    <w:rsid w:val="00DA200B"/>
    <w:rsid w:val="00DB2DCA"/>
    <w:rsid w:val="00DB3270"/>
    <w:rsid w:val="00E121A8"/>
    <w:rsid w:val="00E138EE"/>
    <w:rsid w:val="00E14989"/>
    <w:rsid w:val="00E16111"/>
    <w:rsid w:val="00E214B9"/>
    <w:rsid w:val="00E23835"/>
    <w:rsid w:val="00E4564A"/>
    <w:rsid w:val="00E50A0A"/>
    <w:rsid w:val="00E53619"/>
    <w:rsid w:val="00E56E57"/>
    <w:rsid w:val="00E63618"/>
    <w:rsid w:val="00E67D96"/>
    <w:rsid w:val="00E7555D"/>
    <w:rsid w:val="00E976CD"/>
    <w:rsid w:val="00EA6E75"/>
    <w:rsid w:val="00EA742A"/>
    <w:rsid w:val="00EC02F5"/>
    <w:rsid w:val="00EF7E15"/>
    <w:rsid w:val="00F028BD"/>
    <w:rsid w:val="00F03246"/>
    <w:rsid w:val="00F04F23"/>
    <w:rsid w:val="00F07E00"/>
    <w:rsid w:val="00F10286"/>
    <w:rsid w:val="00F1187F"/>
    <w:rsid w:val="00F17487"/>
    <w:rsid w:val="00F24134"/>
    <w:rsid w:val="00F339FD"/>
    <w:rsid w:val="00F47732"/>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https://www.cypsomersethealth.org/?page=somerset_practitioners%E2%80%99_information__managing_relationship_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6</cp:revision>
  <cp:lastPrinted>2026-01-14T12:51:00Z</cp:lastPrinted>
  <dcterms:created xsi:type="dcterms:W3CDTF">2026-07-20T08:12:00Z</dcterms:created>
  <dcterms:modified xsi:type="dcterms:W3CDTF">2026-07-20T08:15:00Z</dcterms:modified>
</cp:coreProperties>
</file>