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50650" w14:textId="7A459900" w:rsidR="00E0462A" w:rsidRPr="001B6A69" w:rsidRDefault="00E0462A" w:rsidP="00E0462A">
      <w:pPr>
        <w:rPr>
          <w:sz w:val="28"/>
          <w:szCs w:val="24"/>
        </w:rPr>
      </w:pPr>
      <w:r w:rsidRPr="001B6A69">
        <w:rPr>
          <w:b/>
          <w:sz w:val="28"/>
          <w:szCs w:val="24"/>
        </w:rPr>
        <w:t>How to avoid John Gottman’s 4 horsemen of the apocalypse in your relationship</w:t>
      </w:r>
    </w:p>
    <w:p w14:paraId="4258F1FF" w14:textId="77777777" w:rsidR="00E0462A" w:rsidRDefault="00E0462A" w:rsidP="00E0462A">
      <w:pPr>
        <w:rPr>
          <w:b/>
        </w:rPr>
      </w:pPr>
      <w:r w:rsidRPr="00E0462A">
        <w:rPr>
          <w:b/>
        </w:rPr>
        <w:t xml:space="preserve">Why this matters </w:t>
      </w:r>
    </w:p>
    <w:p w14:paraId="4471B3D4" w14:textId="69488E30" w:rsidR="00E0462A" w:rsidRPr="00E0462A" w:rsidRDefault="00E0462A" w:rsidP="00E0462A">
      <w:r w:rsidRPr="00E0462A">
        <w:rPr>
          <w:b/>
        </w:rPr>
        <w:t>How you speak to each other shapes your whole relationship</w:t>
      </w:r>
      <w:r w:rsidRPr="00E0462A">
        <w:br/>
        <w:t xml:space="preserve">Positive communication builds trust, understanding, and connection. Negative patterns create arguments, distance, and stress. </w:t>
      </w:r>
    </w:p>
    <w:p w14:paraId="590C9C43" w14:textId="0F1B1540" w:rsidR="00E0462A" w:rsidRPr="00E0462A" w:rsidRDefault="00E0462A" w:rsidP="00E0462A">
      <w:pPr>
        <w:numPr>
          <w:ilvl w:val="0"/>
          <w:numId w:val="8"/>
        </w:numPr>
      </w:pPr>
      <w:r w:rsidRPr="00E0462A">
        <w:rPr>
          <w:b/>
        </w:rPr>
        <w:t>These behaviours can seriously damage your relationship if they become habits</w:t>
      </w:r>
      <w:r w:rsidRPr="00E0462A">
        <w:br/>
        <w:t xml:space="preserve">The “4 horsemen” (criticism, defensiveness, contempt and shutting down) are strongly linked to relationships breaking down. </w:t>
      </w:r>
    </w:p>
    <w:p w14:paraId="53D3A4C9" w14:textId="77777777" w:rsidR="00E0462A" w:rsidRPr="00E0462A" w:rsidRDefault="00E0462A" w:rsidP="00E0462A">
      <w:pPr>
        <w:numPr>
          <w:ilvl w:val="0"/>
          <w:numId w:val="8"/>
        </w:numPr>
      </w:pPr>
      <w:r w:rsidRPr="00E0462A">
        <w:rPr>
          <w:b/>
        </w:rPr>
        <w:t>Children are affected by how you handle conflict</w:t>
      </w:r>
      <w:r w:rsidRPr="00E0462A">
        <w:br/>
        <w:t>Ongoing tension, blame, or disrespect between parents can create a stressful environment at home and impact children’s wellbeing</w:t>
      </w:r>
    </w:p>
    <w:p w14:paraId="796582D1" w14:textId="77777777" w:rsidR="00E0462A" w:rsidRPr="00E0462A" w:rsidRDefault="00E0462A" w:rsidP="00E0462A">
      <w:pPr>
        <w:numPr>
          <w:ilvl w:val="0"/>
          <w:numId w:val="8"/>
        </w:numPr>
      </w:pPr>
      <w:r w:rsidRPr="00E0462A">
        <w:rPr>
          <w:b/>
        </w:rPr>
        <w:t>It helps you solve problems instead of going in circles</w:t>
      </w:r>
      <w:r w:rsidRPr="00E0462A">
        <w:br/>
        <w:t>When you avoid these patterns, you’re more likely to actually fix issues (like routines, finances, or parenting decisions) instead of repeating the same arguments</w:t>
      </w:r>
    </w:p>
    <w:p w14:paraId="465876EC" w14:textId="77777777" w:rsidR="00E0462A" w:rsidRPr="00E0462A" w:rsidRDefault="00E0462A" w:rsidP="00E0462A">
      <w:pPr>
        <w:numPr>
          <w:ilvl w:val="0"/>
          <w:numId w:val="8"/>
        </w:numPr>
      </w:pPr>
      <w:r w:rsidRPr="00E0462A">
        <w:rPr>
          <w:b/>
        </w:rPr>
        <w:t>It keeps communication open (even when things are hard)</w:t>
      </w:r>
      <w:r w:rsidRPr="00E0462A">
        <w:br/>
        <w:t>Taking responsibility, staying respectful, and calming things down makes it easier to keep talking and working as a team</w:t>
      </w:r>
    </w:p>
    <w:p w14:paraId="3A96E0BA" w14:textId="6EDBF084" w:rsidR="00E0462A" w:rsidRPr="00E0462A" w:rsidRDefault="00E0462A" w:rsidP="00E0462A">
      <w:pPr>
        <w:numPr>
          <w:ilvl w:val="0"/>
          <w:numId w:val="8"/>
        </w:numPr>
      </w:pPr>
      <w:r w:rsidRPr="00E0462A">
        <w:rPr>
          <w:b/>
        </w:rPr>
        <w:t>It strengthens your co-parenting relationship</w:t>
      </w:r>
      <w:r w:rsidRPr="00E0462A">
        <w:br/>
        <w:t>Whether together or separated, better communication helps you make decisions, reduce conflict, and focus on what your children need</w:t>
      </w:r>
    </w:p>
    <w:p w14:paraId="07D1E738" w14:textId="77777777" w:rsidR="00E0462A" w:rsidRPr="00E0462A" w:rsidRDefault="00E0462A" w:rsidP="00E0462A">
      <w:r w:rsidRPr="00E0462A">
        <w:t>If you avoid these negative patterns and use the positive alternatives, you:</w:t>
      </w:r>
    </w:p>
    <w:p w14:paraId="1A9FF509" w14:textId="77777777" w:rsidR="00E0462A" w:rsidRPr="00E0462A" w:rsidRDefault="00E0462A" w:rsidP="00E0462A">
      <w:pPr>
        <w:numPr>
          <w:ilvl w:val="0"/>
          <w:numId w:val="9"/>
        </w:numPr>
      </w:pPr>
      <w:r w:rsidRPr="00E0462A">
        <w:t>argue less</w:t>
      </w:r>
    </w:p>
    <w:p w14:paraId="05881BC3" w14:textId="77777777" w:rsidR="00E0462A" w:rsidRPr="00E0462A" w:rsidRDefault="00E0462A" w:rsidP="00E0462A">
      <w:pPr>
        <w:numPr>
          <w:ilvl w:val="0"/>
          <w:numId w:val="9"/>
        </w:numPr>
      </w:pPr>
      <w:r w:rsidRPr="00E0462A">
        <w:t>feel more respected</w:t>
      </w:r>
    </w:p>
    <w:p w14:paraId="519DB1E0" w14:textId="77777777" w:rsidR="00E0462A" w:rsidRPr="00E0462A" w:rsidRDefault="00E0462A" w:rsidP="00E0462A">
      <w:pPr>
        <w:numPr>
          <w:ilvl w:val="0"/>
          <w:numId w:val="9"/>
        </w:numPr>
      </w:pPr>
      <w:r w:rsidRPr="00E0462A">
        <w:t>solve problems faster</w:t>
      </w:r>
    </w:p>
    <w:p w14:paraId="29BDB465" w14:textId="77777777" w:rsidR="00E0462A" w:rsidRPr="00E0462A" w:rsidRDefault="00E0462A" w:rsidP="00E0462A">
      <w:pPr>
        <w:numPr>
          <w:ilvl w:val="0"/>
          <w:numId w:val="9"/>
        </w:numPr>
      </w:pPr>
      <w:r w:rsidRPr="00E0462A">
        <w:t>create a calmer, more stable environment for your children</w:t>
      </w:r>
    </w:p>
    <w:p w14:paraId="3DDE12F4" w14:textId="77777777" w:rsidR="005750B5" w:rsidRDefault="00E0462A" w:rsidP="00E0462A">
      <w:pPr>
        <w:rPr>
          <w:b/>
        </w:rPr>
      </w:pPr>
      <w:r w:rsidRPr="00E0462A">
        <w:rPr>
          <w:b/>
        </w:rPr>
        <w:t>What to DO to keep your relationship healthy</w:t>
      </w:r>
    </w:p>
    <w:p w14:paraId="2E562914" w14:textId="0B89FAC7" w:rsidR="00E0462A" w:rsidRPr="00E0462A" w:rsidRDefault="00E0462A" w:rsidP="00E0462A">
      <w:pPr>
        <w:rPr>
          <w:b/>
        </w:rPr>
      </w:pPr>
      <w:r w:rsidRPr="00E0462A">
        <w:rPr>
          <w:b/>
        </w:rPr>
        <w:t>1. Speak calmly about issues (avoid criticism)</w:t>
      </w:r>
    </w:p>
    <w:p w14:paraId="3A72BCD5" w14:textId="77777777" w:rsidR="00E0462A" w:rsidRPr="00E0462A" w:rsidRDefault="00E0462A" w:rsidP="00E0462A">
      <w:pPr>
        <w:numPr>
          <w:ilvl w:val="0"/>
          <w:numId w:val="1"/>
        </w:numPr>
      </w:pPr>
      <w:r w:rsidRPr="00E0462A">
        <w:t xml:space="preserve">Talk about </w:t>
      </w:r>
      <w:r w:rsidRPr="00E0462A">
        <w:rPr>
          <w:b/>
        </w:rPr>
        <w:t>how you feel</w:t>
      </w:r>
      <w:r w:rsidRPr="00E0462A">
        <w:t>, not what’s “wrong” with your partner</w:t>
      </w:r>
    </w:p>
    <w:p w14:paraId="5EC305AD" w14:textId="77777777" w:rsidR="00E0462A" w:rsidRPr="00E0462A" w:rsidRDefault="00E0462A" w:rsidP="00E0462A">
      <w:pPr>
        <w:numPr>
          <w:ilvl w:val="0"/>
          <w:numId w:val="1"/>
        </w:numPr>
      </w:pPr>
      <w:r w:rsidRPr="00E0462A">
        <w:t>Be specific about the situation, not their personality</w:t>
      </w:r>
    </w:p>
    <w:p w14:paraId="7ABDB6EE" w14:textId="77777777" w:rsidR="00E0462A" w:rsidRPr="00E0462A" w:rsidRDefault="00E0462A" w:rsidP="00E0462A">
      <w:pPr>
        <w:numPr>
          <w:ilvl w:val="0"/>
          <w:numId w:val="1"/>
        </w:numPr>
      </w:pPr>
      <w:r w:rsidRPr="00E0462A">
        <w:t>Clearly say what you need or would like to change</w:t>
      </w:r>
    </w:p>
    <w:p w14:paraId="5B1FB6AE" w14:textId="77777777" w:rsidR="00E0462A" w:rsidRPr="00E0462A" w:rsidRDefault="00E0462A" w:rsidP="00E0462A">
      <w:pPr>
        <w:numPr>
          <w:ilvl w:val="0"/>
          <w:numId w:val="1"/>
        </w:numPr>
      </w:pPr>
      <w:r w:rsidRPr="00E0462A">
        <w:t xml:space="preserve">Use phrases like: </w:t>
      </w:r>
    </w:p>
    <w:p w14:paraId="6AB0128A" w14:textId="77777777" w:rsidR="00E0462A" w:rsidRPr="00E0462A" w:rsidRDefault="00E0462A" w:rsidP="00E0462A">
      <w:pPr>
        <w:numPr>
          <w:ilvl w:val="1"/>
          <w:numId w:val="1"/>
        </w:numPr>
      </w:pPr>
      <w:r w:rsidRPr="00E0462A">
        <w:t>“I feel…”</w:t>
      </w:r>
    </w:p>
    <w:p w14:paraId="7FC43675" w14:textId="77777777" w:rsidR="00E0462A" w:rsidRPr="00E0462A" w:rsidRDefault="00E0462A" w:rsidP="00E0462A">
      <w:pPr>
        <w:numPr>
          <w:ilvl w:val="1"/>
          <w:numId w:val="1"/>
        </w:numPr>
      </w:pPr>
      <w:r w:rsidRPr="00E0462A">
        <w:t>“I would appreciate it if…”</w:t>
      </w:r>
    </w:p>
    <w:p w14:paraId="256A3026" w14:textId="77777777" w:rsidR="00E0462A" w:rsidRPr="00E0462A" w:rsidRDefault="00E0462A" w:rsidP="00E0462A">
      <w:pPr>
        <w:numPr>
          <w:ilvl w:val="0"/>
          <w:numId w:val="1"/>
        </w:numPr>
      </w:pPr>
      <w:r w:rsidRPr="00E0462A">
        <w:t>Be polite and notice the good things they do</w:t>
      </w:r>
    </w:p>
    <w:p w14:paraId="20AF0E8E" w14:textId="77777777" w:rsidR="00E11700" w:rsidRDefault="00E0462A" w:rsidP="00E0462A">
      <w:r w:rsidRPr="00E0462A">
        <w:t>Example:</w:t>
      </w:r>
      <w:r w:rsidRPr="00E0462A">
        <w:br/>
        <w:t>“I feel stressed when bedtime is rushed. I’d really appreciate us sharing that routine.”</w:t>
      </w:r>
    </w:p>
    <w:p w14:paraId="70824892" w14:textId="17D539EB" w:rsidR="00E0462A" w:rsidRPr="005750B5" w:rsidRDefault="00E0462A" w:rsidP="00E0462A">
      <w:r w:rsidRPr="00E0462A">
        <w:rPr>
          <w:b/>
        </w:rPr>
        <w:lastRenderedPageBreak/>
        <w:t>2. Take some responsibility (avoid defensiveness)</w:t>
      </w:r>
    </w:p>
    <w:p w14:paraId="51270C2A" w14:textId="77777777" w:rsidR="00E0462A" w:rsidRPr="00E0462A" w:rsidRDefault="00E0462A" w:rsidP="00E0462A">
      <w:pPr>
        <w:numPr>
          <w:ilvl w:val="0"/>
          <w:numId w:val="2"/>
        </w:numPr>
      </w:pPr>
      <w:r w:rsidRPr="00E0462A">
        <w:t>Don’t argue back or blame the other person straight away</w:t>
      </w:r>
    </w:p>
    <w:p w14:paraId="620A7C4D" w14:textId="77777777" w:rsidR="00E0462A" w:rsidRPr="00E0462A" w:rsidRDefault="00E0462A" w:rsidP="00E0462A">
      <w:pPr>
        <w:numPr>
          <w:ilvl w:val="0"/>
          <w:numId w:val="2"/>
        </w:numPr>
      </w:pPr>
      <w:r w:rsidRPr="00E0462A">
        <w:t xml:space="preserve">Try to </w:t>
      </w:r>
      <w:r w:rsidRPr="00E0462A">
        <w:rPr>
          <w:b/>
        </w:rPr>
        <w:t>own even a small part</w:t>
      </w:r>
      <w:r w:rsidRPr="00E0462A">
        <w:t xml:space="preserve"> of the problem</w:t>
      </w:r>
    </w:p>
    <w:p w14:paraId="474F7608" w14:textId="77777777" w:rsidR="00E0462A" w:rsidRPr="00E0462A" w:rsidRDefault="00E0462A" w:rsidP="00E0462A">
      <w:pPr>
        <w:numPr>
          <w:ilvl w:val="0"/>
          <w:numId w:val="2"/>
        </w:numPr>
      </w:pPr>
      <w:r w:rsidRPr="00E0462A">
        <w:t>Show you’ve listened and understood</w:t>
      </w:r>
    </w:p>
    <w:p w14:paraId="35C43C1D" w14:textId="448E4C38" w:rsidR="00E0462A" w:rsidRPr="00E0462A" w:rsidRDefault="00E0462A" w:rsidP="00E0462A">
      <w:r w:rsidRPr="00E0462A">
        <w:t>Example:</w:t>
      </w:r>
      <w:r w:rsidRPr="00E0462A">
        <w:br/>
        <w:t>“You’re right, I did forget. I’ll make more effort next time.”</w:t>
      </w:r>
    </w:p>
    <w:p w14:paraId="4442EB7E" w14:textId="2ED50EBF" w:rsidR="00E0462A" w:rsidRPr="00E0462A" w:rsidRDefault="00E0462A" w:rsidP="00E0462A">
      <w:pPr>
        <w:rPr>
          <w:b/>
        </w:rPr>
      </w:pPr>
      <w:r w:rsidRPr="00E0462A">
        <w:rPr>
          <w:b/>
        </w:rPr>
        <w:t>3. Show respect and appreciation (avoid contempt)</w:t>
      </w:r>
    </w:p>
    <w:p w14:paraId="56511B23" w14:textId="77777777" w:rsidR="00E0462A" w:rsidRPr="00E0462A" w:rsidRDefault="00E0462A" w:rsidP="00E0462A">
      <w:pPr>
        <w:numPr>
          <w:ilvl w:val="0"/>
          <w:numId w:val="3"/>
        </w:numPr>
      </w:pPr>
      <w:r w:rsidRPr="00E0462A">
        <w:t>Don’t insult, mock, eye-roll, or speak down to each other</w:t>
      </w:r>
    </w:p>
    <w:p w14:paraId="008AE9CE" w14:textId="77777777" w:rsidR="00E0462A" w:rsidRPr="00E0462A" w:rsidRDefault="00E0462A" w:rsidP="00E0462A">
      <w:pPr>
        <w:numPr>
          <w:ilvl w:val="0"/>
          <w:numId w:val="3"/>
        </w:numPr>
      </w:pPr>
      <w:r w:rsidRPr="00E0462A">
        <w:t xml:space="preserve">Focus on what you </w:t>
      </w:r>
      <w:r w:rsidRPr="00E0462A">
        <w:rPr>
          <w:b/>
        </w:rPr>
        <w:t>value and appreciate</w:t>
      </w:r>
      <w:r w:rsidRPr="00E0462A">
        <w:t xml:space="preserve"> in your partner</w:t>
      </w:r>
    </w:p>
    <w:p w14:paraId="6C384060" w14:textId="77777777" w:rsidR="00E0462A" w:rsidRPr="00E0462A" w:rsidRDefault="00E0462A" w:rsidP="00E0462A">
      <w:pPr>
        <w:numPr>
          <w:ilvl w:val="0"/>
          <w:numId w:val="3"/>
        </w:numPr>
      </w:pPr>
      <w:r w:rsidRPr="00E0462A">
        <w:t>Regularly say thank you and notice their efforts—especially as a parent</w:t>
      </w:r>
    </w:p>
    <w:p w14:paraId="450A9A16" w14:textId="23A93685" w:rsidR="00E0462A" w:rsidRPr="00E0462A" w:rsidRDefault="00E0462A" w:rsidP="00E0462A">
      <w:r w:rsidRPr="00E0462A">
        <w:t>Simple things to say:</w:t>
      </w:r>
    </w:p>
    <w:p w14:paraId="42C62312" w14:textId="77777777" w:rsidR="00E0462A" w:rsidRPr="00E0462A" w:rsidRDefault="00E0462A" w:rsidP="00E0462A">
      <w:pPr>
        <w:numPr>
          <w:ilvl w:val="0"/>
          <w:numId w:val="4"/>
        </w:numPr>
      </w:pPr>
      <w:r w:rsidRPr="00E0462A">
        <w:t>“Thanks for sorting the kids this morning”</w:t>
      </w:r>
    </w:p>
    <w:p w14:paraId="463C44A7" w14:textId="77777777" w:rsidR="00E0462A" w:rsidRPr="00E0462A" w:rsidRDefault="00E0462A" w:rsidP="00E0462A">
      <w:pPr>
        <w:numPr>
          <w:ilvl w:val="0"/>
          <w:numId w:val="4"/>
        </w:numPr>
      </w:pPr>
      <w:r w:rsidRPr="00E0462A">
        <w:t>“I really appreciate how you handle bedtime”</w:t>
      </w:r>
    </w:p>
    <w:p w14:paraId="75F0192C" w14:textId="29A28531" w:rsidR="00E0462A" w:rsidRPr="00E0462A" w:rsidRDefault="00E0462A" w:rsidP="00E0462A">
      <w:pPr>
        <w:numPr>
          <w:ilvl w:val="0"/>
          <w:numId w:val="4"/>
        </w:numPr>
      </w:pPr>
      <w:r w:rsidRPr="00E0462A">
        <w:t>“You’re doing a great job with them”</w:t>
      </w:r>
    </w:p>
    <w:p w14:paraId="1702A7F2" w14:textId="6763F565" w:rsidR="00E0462A" w:rsidRPr="00E0462A" w:rsidRDefault="00E0462A" w:rsidP="00E0462A">
      <w:pPr>
        <w:rPr>
          <w:b/>
        </w:rPr>
      </w:pPr>
      <w:r w:rsidRPr="00E0462A">
        <w:rPr>
          <w:b/>
        </w:rPr>
        <w:t>4. Take breaks when things get heated (avoid shutting down)</w:t>
      </w:r>
    </w:p>
    <w:p w14:paraId="5BF1A53C" w14:textId="77777777" w:rsidR="00E0462A" w:rsidRPr="00E0462A" w:rsidRDefault="00E0462A" w:rsidP="00E0462A">
      <w:pPr>
        <w:numPr>
          <w:ilvl w:val="0"/>
          <w:numId w:val="5"/>
        </w:numPr>
      </w:pPr>
      <w:r w:rsidRPr="00E0462A">
        <w:t xml:space="preserve">If things get too tense, </w:t>
      </w:r>
      <w:r w:rsidRPr="00E0462A">
        <w:rPr>
          <w:b/>
        </w:rPr>
        <w:t>pause the conversation</w:t>
      </w:r>
    </w:p>
    <w:p w14:paraId="605CE315" w14:textId="77777777" w:rsidR="00E0462A" w:rsidRPr="00E0462A" w:rsidRDefault="00E0462A" w:rsidP="00E0462A">
      <w:pPr>
        <w:numPr>
          <w:ilvl w:val="0"/>
          <w:numId w:val="5"/>
        </w:numPr>
      </w:pPr>
      <w:r w:rsidRPr="00E0462A">
        <w:t>Take time to calm down (go for a walk, breathe, have space)</w:t>
      </w:r>
    </w:p>
    <w:p w14:paraId="6680993C" w14:textId="77777777" w:rsidR="00E0462A" w:rsidRPr="00E0462A" w:rsidRDefault="00E0462A" w:rsidP="00E0462A">
      <w:pPr>
        <w:numPr>
          <w:ilvl w:val="0"/>
          <w:numId w:val="5"/>
        </w:numPr>
      </w:pPr>
      <w:r w:rsidRPr="00E0462A">
        <w:t>Come back when you’re both calmer and ready to talk</w:t>
      </w:r>
    </w:p>
    <w:p w14:paraId="4350165C" w14:textId="7C3AA048" w:rsidR="00E0462A" w:rsidRPr="00E0462A" w:rsidRDefault="00E0462A" w:rsidP="00E0462A">
      <w:r w:rsidRPr="00E0462A">
        <w:t>Example:</w:t>
      </w:r>
      <w:r w:rsidRPr="00E0462A">
        <w:br/>
        <w:t>“I’m feeling overwhelmed – can we take a break and talk in 20 minutes?”</w:t>
      </w:r>
    </w:p>
    <w:p w14:paraId="463797EF" w14:textId="77777777" w:rsidR="00E11700" w:rsidRDefault="00E0462A" w:rsidP="00E11700">
      <w:pPr>
        <w:tabs>
          <w:tab w:val="num" w:pos="720"/>
        </w:tabs>
        <w:rPr>
          <w:b/>
        </w:rPr>
      </w:pPr>
      <w:r w:rsidRPr="00E0462A">
        <w:rPr>
          <w:b/>
        </w:rPr>
        <w:t xml:space="preserve">Key reminder </w:t>
      </w:r>
    </w:p>
    <w:p w14:paraId="4D6889C0" w14:textId="24A0C1CD" w:rsidR="00E0462A" w:rsidRPr="00E0462A" w:rsidRDefault="00E0462A" w:rsidP="00E11700">
      <w:pPr>
        <w:pStyle w:val="ListParagraph"/>
        <w:numPr>
          <w:ilvl w:val="0"/>
          <w:numId w:val="10"/>
        </w:numPr>
        <w:tabs>
          <w:tab w:val="num" w:pos="720"/>
        </w:tabs>
      </w:pPr>
      <w:r w:rsidRPr="00E0462A">
        <w:t>You don’t have to be perfect – all couples slip into these patterns sometimes</w:t>
      </w:r>
    </w:p>
    <w:p w14:paraId="3E797094" w14:textId="77777777" w:rsidR="00E0462A" w:rsidRPr="00E0462A" w:rsidRDefault="00E0462A" w:rsidP="00E0462A">
      <w:pPr>
        <w:numPr>
          <w:ilvl w:val="0"/>
          <w:numId w:val="6"/>
        </w:numPr>
      </w:pPr>
      <w:r w:rsidRPr="00E0462A">
        <w:t xml:space="preserve">What matters is </w:t>
      </w:r>
      <w:r w:rsidRPr="00E0462A">
        <w:rPr>
          <w:b/>
        </w:rPr>
        <w:t>spotting it quickly and changing how you respond</w:t>
      </w:r>
    </w:p>
    <w:p w14:paraId="6E1330F0" w14:textId="51B77B56" w:rsidR="00E0462A" w:rsidRPr="00E0462A" w:rsidRDefault="00E0462A" w:rsidP="00E0462A">
      <w:pPr>
        <w:numPr>
          <w:ilvl w:val="0"/>
          <w:numId w:val="6"/>
        </w:numPr>
      </w:pPr>
      <w:r w:rsidRPr="00E0462A">
        <w:t xml:space="preserve">Healthy communication helps create a calmer home for you </w:t>
      </w:r>
      <w:r w:rsidRPr="00E0462A">
        <w:rPr>
          <w:i/>
          <w:iCs/>
        </w:rPr>
        <w:t>and your children</w:t>
      </w:r>
      <w:r w:rsidRPr="00E0462A">
        <w:t xml:space="preserve"> </w:t>
      </w:r>
    </w:p>
    <w:p w14:paraId="71494AFD" w14:textId="2A1F6A40" w:rsidR="00E0462A" w:rsidRPr="00E0462A" w:rsidRDefault="00E0462A" w:rsidP="00E0462A">
      <w:pPr>
        <w:rPr>
          <w:b/>
        </w:rPr>
      </w:pPr>
      <w:r w:rsidRPr="00E0462A">
        <w:rPr>
          <w:b/>
        </w:rPr>
        <w:t>Quick checklist</w:t>
      </w:r>
    </w:p>
    <w:p w14:paraId="23CECA04" w14:textId="1DDBAE35" w:rsidR="00E0462A" w:rsidRPr="00E0462A" w:rsidRDefault="00E0462A" w:rsidP="00E0462A">
      <w:pPr>
        <w:numPr>
          <w:ilvl w:val="0"/>
          <w:numId w:val="7"/>
        </w:numPr>
      </w:pPr>
      <w:r w:rsidRPr="00E0462A">
        <w:t>Use “I feel…” instead of blaming</w:t>
      </w:r>
    </w:p>
    <w:p w14:paraId="4F28C9E7" w14:textId="7622BBE5" w:rsidR="00E0462A" w:rsidRPr="00E0462A" w:rsidRDefault="00E0462A" w:rsidP="00E0462A">
      <w:pPr>
        <w:numPr>
          <w:ilvl w:val="0"/>
          <w:numId w:val="7"/>
        </w:numPr>
      </w:pPr>
      <w:r w:rsidRPr="00E0462A">
        <w:t>Ask clearly for what you need</w:t>
      </w:r>
    </w:p>
    <w:p w14:paraId="6AD68393" w14:textId="695BCED2" w:rsidR="00E0462A" w:rsidRPr="00E0462A" w:rsidRDefault="00E0462A" w:rsidP="00E0462A">
      <w:pPr>
        <w:numPr>
          <w:ilvl w:val="0"/>
          <w:numId w:val="7"/>
        </w:numPr>
      </w:pPr>
      <w:r w:rsidRPr="00E0462A">
        <w:t>Admit your part</w:t>
      </w:r>
    </w:p>
    <w:p w14:paraId="42828461" w14:textId="40FDE619" w:rsidR="00E0462A" w:rsidRPr="00E0462A" w:rsidRDefault="00E0462A" w:rsidP="00E0462A">
      <w:pPr>
        <w:numPr>
          <w:ilvl w:val="0"/>
          <w:numId w:val="7"/>
        </w:numPr>
      </w:pPr>
      <w:r w:rsidRPr="00E0462A">
        <w:t>Say thank you and show appreciation</w:t>
      </w:r>
    </w:p>
    <w:p w14:paraId="241D5F52" w14:textId="7D0E5BF7" w:rsidR="00E0462A" w:rsidRPr="00E0462A" w:rsidRDefault="00E0462A" w:rsidP="00E0462A">
      <w:pPr>
        <w:numPr>
          <w:ilvl w:val="0"/>
          <w:numId w:val="7"/>
        </w:numPr>
      </w:pPr>
      <w:r w:rsidRPr="00E0462A">
        <w:t>Take a break if things escalate</w:t>
      </w:r>
    </w:p>
    <w:p w14:paraId="1F8E14DA" w14:textId="77777777" w:rsidR="002C3A44" w:rsidRDefault="002C3A44"/>
    <w:sectPr w:rsidR="002C3A44" w:rsidSect="00146263">
      <w:footerReference w:type="default" r:id="rId7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5E136" w14:textId="77777777" w:rsidR="004A1C9E" w:rsidRDefault="004A1C9E" w:rsidP="001B6A69">
      <w:pPr>
        <w:spacing w:after="0" w:line="240" w:lineRule="auto"/>
      </w:pPr>
      <w:r>
        <w:separator/>
      </w:r>
    </w:p>
  </w:endnote>
  <w:endnote w:type="continuationSeparator" w:id="0">
    <w:p w14:paraId="3BE15F61" w14:textId="77777777" w:rsidR="004A1C9E" w:rsidRDefault="004A1C9E" w:rsidP="001B6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73101" w14:textId="58357982" w:rsidR="001B6A69" w:rsidRPr="001E0D7F" w:rsidRDefault="001F0964">
    <w:pPr>
      <w:pStyle w:val="Footer"/>
      <w:rPr>
        <w:sz w:val="18"/>
      </w:rPr>
    </w:pPr>
    <w:r w:rsidRPr="001E0D7F">
      <w:rPr>
        <w:sz w:val="18"/>
      </w:rPr>
      <w:t>How to avoi</w:t>
    </w:r>
    <w:r w:rsidR="001E0D7F" w:rsidRPr="001E0D7F">
      <w:rPr>
        <w:sz w:val="18"/>
      </w:rPr>
      <w:t>d the</w:t>
    </w:r>
    <w:r w:rsidRPr="001E0D7F">
      <w:rPr>
        <w:sz w:val="18"/>
      </w:rPr>
      <w:t xml:space="preserve"> 4 horsemen of the apocalypse in your relationship</w:t>
    </w:r>
    <w:r w:rsidR="001E0D7F">
      <w:rPr>
        <w:sz w:val="18"/>
      </w:rPr>
      <w:t xml:space="preserve">   </w:t>
    </w:r>
    <w:r w:rsidRPr="001E0D7F">
      <w:rPr>
        <w:sz w:val="18"/>
      </w:rPr>
      <w:t xml:space="preserve"> </w:t>
    </w:r>
    <w:r w:rsidR="001E0D7F" w:rsidRPr="001E0D7F">
      <w:rPr>
        <w:sz w:val="18"/>
      </w:rPr>
      <w:tab/>
    </w:r>
    <w:r w:rsidR="001E0D7F" w:rsidRPr="001E0D7F">
      <w:rPr>
        <w:sz w:val="18"/>
      </w:rPr>
      <w:t>ruth.james@somerset.gov.uk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5388" w14:textId="77777777" w:rsidR="004A1C9E" w:rsidRDefault="004A1C9E" w:rsidP="001B6A69">
      <w:pPr>
        <w:spacing w:after="0" w:line="240" w:lineRule="auto"/>
      </w:pPr>
      <w:r>
        <w:separator/>
      </w:r>
    </w:p>
  </w:footnote>
  <w:footnote w:type="continuationSeparator" w:id="0">
    <w:p w14:paraId="7FE219A7" w14:textId="77777777" w:rsidR="004A1C9E" w:rsidRDefault="004A1C9E" w:rsidP="001B6A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50FA"/>
    <w:multiLevelType w:val="multilevel"/>
    <w:tmpl w:val="77D83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42BA1"/>
    <w:multiLevelType w:val="hybridMultilevel"/>
    <w:tmpl w:val="D6C00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35B5D"/>
    <w:multiLevelType w:val="multilevel"/>
    <w:tmpl w:val="AD1EE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705328"/>
    <w:multiLevelType w:val="multilevel"/>
    <w:tmpl w:val="FC6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6E67D3"/>
    <w:multiLevelType w:val="multilevel"/>
    <w:tmpl w:val="B8B4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3A2904"/>
    <w:multiLevelType w:val="multilevel"/>
    <w:tmpl w:val="5CE6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D04854"/>
    <w:multiLevelType w:val="multilevel"/>
    <w:tmpl w:val="F6BA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F2509"/>
    <w:multiLevelType w:val="multilevel"/>
    <w:tmpl w:val="F578A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E40015"/>
    <w:multiLevelType w:val="multilevel"/>
    <w:tmpl w:val="CC429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10B87"/>
    <w:multiLevelType w:val="multilevel"/>
    <w:tmpl w:val="D478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84998">
    <w:abstractNumId w:val="4"/>
  </w:num>
  <w:num w:numId="2" w16cid:durableId="1743943443">
    <w:abstractNumId w:val="9"/>
  </w:num>
  <w:num w:numId="3" w16cid:durableId="1830051308">
    <w:abstractNumId w:val="7"/>
  </w:num>
  <w:num w:numId="4" w16cid:durableId="2050839860">
    <w:abstractNumId w:val="8"/>
  </w:num>
  <w:num w:numId="5" w16cid:durableId="918446350">
    <w:abstractNumId w:val="6"/>
  </w:num>
  <w:num w:numId="6" w16cid:durableId="1349873312">
    <w:abstractNumId w:val="2"/>
  </w:num>
  <w:num w:numId="7" w16cid:durableId="1795755404">
    <w:abstractNumId w:val="3"/>
  </w:num>
  <w:num w:numId="8" w16cid:durableId="999578693">
    <w:abstractNumId w:val="5"/>
  </w:num>
  <w:num w:numId="9" w16cid:durableId="105273647">
    <w:abstractNumId w:val="0"/>
  </w:num>
  <w:num w:numId="10" w16cid:durableId="1311325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44B0805-28B5-439B-85E8-01B19A8E0B7C}"/>
    <w:docVar w:name="dgnword-drafile" w:val="C:\Users\RUTH~1.JAM\AppData\Local\Temp\draAC16.tmp"/>
    <w:docVar w:name="dgnword-eventsink" w:val="1894844179216"/>
  </w:docVars>
  <w:rsids>
    <w:rsidRoot w:val="00E0462A"/>
    <w:rsid w:val="00146263"/>
    <w:rsid w:val="001B6A69"/>
    <w:rsid w:val="001E0D7F"/>
    <w:rsid w:val="001F0964"/>
    <w:rsid w:val="002C3A44"/>
    <w:rsid w:val="004A1C9E"/>
    <w:rsid w:val="005750B5"/>
    <w:rsid w:val="0072729F"/>
    <w:rsid w:val="00A16A91"/>
    <w:rsid w:val="00E0462A"/>
    <w:rsid w:val="00E11700"/>
    <w:rsid w:val="00F1187F"/>
    <w:rsid w:val="00F5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46CD8"/>
  <w15:chartTrackingRefBased/>
  <w15:docId w15:val="{49E663F5-30EB-4FAF-B131-BF193610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6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6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6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6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6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6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6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6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6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6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6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6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6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6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6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6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6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6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6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6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62A"/>
    <w:rPr>
      <w:b/>
      <w:bCs w:val="0"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46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6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A69"/>
  </w:style>
  <w:style w:type="paragraph" w:styleId="Footer">
    <w:name w:val="footer"/>
    <w:basedOn w:val="Normal"/>
    <w:link w:val="FooterChar"/>
    <w:uiPriority w:val="99"/>
    <w:unhideWhenUsed/>
    <w:rsid w:val="001B6A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7</cp:revision>
  <dcterms:created xsi:type="dcterms:W3CDTF">2026-05-18T08:06:00Z</dcterms:created>
  <dcterms:modified xsi:type="dcterms:W3CDTF">2026-05-18T08:12:00Z</dcterms:modified>
</cp:coreProperties>
</file>