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DC77" w14:textId="605F2534" w:rsidR="00354E6C" w:rsidRPr="00EE706F" w:rsidRDefault="00354E6C" w:rsidP="00AD341B">
      <w:pPr>
        <w:jc w:val="center"/>
        <w:rPr>
          <w:rFonts w:cs="Arial"/>
          <w:b/>
          <w:noProof/>
          <w:sz w:val="28"/>
          <w:szCs w:val="24"/>
        </w:rPr>
      </w:pPr>
      <w:r w:rsidRPr="00EE706F">
        <w:rPr>
          <w:rFonts w:cs="Arial"/>
          <w:b/>
          <w:noProof/>
          <w:sz w:val="28"/>
          <w:szCs w:val="24"/>
        </w:rPr>
        <w:drawing>
          <wp:anchor distT="0" distB="0" distL="114300" distR="114300" simplePos="0" relativeHeight="251671040" behindDoc="1" locked="0" layoutInCell="1" allowOverlap="1" wp14:anchorId="0C997470" wp14:editId="06CE6D87">
            <wp:simplePos x="0" y="0"/>
            <wp:positionH relativeFrom="column">
              <wp:posOffset>4763135</wp:posOffset>
            </wp:positionH>
            <wp:positionV relativeFrom="paragraph">
              <wp:posOffset>0</wp:posOffset>
            </wp:positionV>
            <wp:extent cx="1805940" cy="723265"/>
            <wp:effectExtent l="0" t="0" r="3810" b="635"/>
            <wp:wrapTight wrapText="bothSides">
              <wp:wrapPolygon edited="0">
                <wp:start x="0" y="0"/>
                <wp:lineTo x="0" y="21050"/>
                <wp:lineTo x="21418" y="21050"/>
                <wp:lineTo x="21418" y="0"/>
                <wp:lineTo x="0" y="0"/>
              </wp:wrapPolygon>
            </wp:wrapTight>
            <wp:docPr id="734403084" name="Picture 2" descr="A logo with a person's h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403084" name="Picture 2" descr="A logo with a person's hea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EDD71" w14:textId="558D50A9" w:rsidR="00354E6C" w:rsidRPr="00EE706F" w:rsidRDefault="0015395A" w:rsidP="00AD341B">
      <w:pPr>
        <w:jc w:val="center"/>
        <w:rPr>
          <w:rFonts w:cs="Arial"/>
          <w:b/>
          <w:noProof/>
          <w:sz w:val="28"/>
          <w:szCs w:val="24"/>
        </w:rPr>
      </w:pPr>
      <w:r>
        <w:rPr>
          <w:rFonts w:cs="Arial"/>
          <w:b/>
          <w:noProof/>
          <w:sz w:val="28"/>
          <w:szCs w:val="24"/>
        </w:rPr>
        <w:t>Communications without chaos handout</w:t>
      </w:r>
    </w:p>
    <w:p w14:paraId="5DF3B14A" w14:textId="28061F5C" w:rsidR="003135DD" w:rsidRPr="00EE706F" w:rsidRDefault="003135DD" w:rsidP="00363C08">
      <w:pPr>
        <w:rPr>
          <w:rFonts w:cs="Arial"/>
          <w:b/>
          <w:bCs/>
        </w:rPr>
      </w:pPr>
      <w:r w:rsidRPr="00EE706F">
        <w:rPr>
          <w:rFonts w:cs="Arial"/>
          <w:b/>
          <w:bCs/>
        </w:rPr>
        <w:t>Healthy Relationship Questionnaire</w:t>
      </w:r>
    </w:p>
    <w:p w14:paraId="125A6255" w14:textId="0A386723" w:rsidR="00363C08" w:rsidRPr="00EE706F" w:rsidRDefault="00363C08" w:rsidP="00363C08">
      <w:pPr>
        <w:rPr>
          <w:rFonts w:cs="Arial"/>
        </w:rPr>
      </w:pPr>
      <w:r w:rsidRPr="00EE706F">
        <w:rPr>
          <w:rFonts w:cs="Arial"/>
        </w:rPr>
        <w:t xml:space="preserve">This questionnaire has been developed to help you consider your relationship with your partner and the strengths and challenges you may face. </w:t>
      </w:r>
    </w:p>
    <w:p w14:paraId="307B01E4" w14:textId="77777777" w:rsidR="00363C08" w:rsidRPr="00EE706F" w:rsidRDefault="00363C08" w:rsidP="00363C08">
      <w:pPr>
        <w:rPr>
          <w:rFonts w:cs="Arial"/>
        </w:rPr>
      </w:pPr>
      <w:r w:rsidRPr="00EE706F">
        <w:rPr>
          <w:rFonts w:cs="Arial"/>
        </w:rPr>
        <w:t>This questionnaire aims to help you think about your relationship and where you may want to make some changes.</w:t>
      </w:r>
    </w:p>
    <w:p w14:paraId="7A044557" w14:textId="77777777" w:rsidR="00363C08" w:rsidRPr="00EE706F" w:rsidRDefault="00363C08" w:rsidP="00363C08">
      <w:pPr>
        <w:rPr>
          <w:rFonts w:cs="Arial"/>
        </w:rPr>
      </w:pPr>
      <w:r w:rsidRPr="00EE706F">
        <w:rPr>
          <w:rFonts w:cs="Arial"/>
        </w:rPr>
        <w:t>Ultimately, how you use the information is up to you, however, support is available if you need it.</w:t>
      </w:r>
    </w:p>
    <w:p w14:paraId="10E51FAE" w14:textId="77777777" w:rsidR="00363C08" w:rsidRPr="00EE706F" w:rsidRDefault="00363C08" w:rsidP="00363C08">
      <w:pPr>
        <w:rPr>
          <w:rFonts w:cs="Arial"/>
        </w:rPr>
      </w:pPr>
      <w:r w:rsidRPr="00EE706F">
        <w:rPr>
          <w:rFonts w:cs="Arial"/>
        </w:rPr>
        <w:t>Like most questionnaires the outcome may change depending on how you are feeling and what is going on in your life when you complete it.</w:t>
      </w:r>
    </w:p>
    <w:p w14:paraId="40FD2077" w14:textId="77777777" w:rsidR="00363C08" w:rsidRPr="00EE706F" w:rsidRDefault="00363C08" w:rsidP="00363C08">
      <w:pPr>
        <w:rPr>
          <w:rFonts w:cs="Arial"/>
        </w:rPr>
      </w:pPr>
      <w:r w:rsidRPr="00EE706F">
        <w:rPr>
          <w:rFonts w:cs="Arial"/>
        </w:rPr>
        <w:t>To get the most reliable result, please think about how you feel on a day-to-day basis, not just right at this moment in time.</w:t>
      </w: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5411"/>
        <w:gridCol w:w="1122"/>
        <w:gridCol w:w="1113"/>
        <w:gridCol w:w="1443"/>
        <w:gridCol w:w="1117"/>
      </w:tblGrid>
      <w:tr w:rsidR="00363C08" w:rsidRPr="00EE706F" w14:paraId="5B6DF8BE" w14:textId="77777777" w:rsidTr="00FA22E1">
        <w:tc>
          <w:tcPr>
            <w:tcW w:w="5490" w:type="dxa"/>
            <w:shd w:val="clear" w:color="auto" w:fill="E7E6E6" w:themeFill="background2"/>
          </w:tcPr>
          <w:p w14:paraId="49D34F4B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Section 1:</w:t>
            </w:r>
          </w:p>
          <w:p w14:paraId="4A95D6D3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Your relationship (this could be with your current partner/ex-partner)</w:t>
            </w:r>
          </w:p>
        </w:tc>
        <w:tc>
          <w:tcPr>
            <w:tcW w:w="1125" w:type="dxa"/>
            <w:shd w:val="clear" w:color="auto" w:fill="E7E6E6" w:themeFill="background2"/>
          </w:tcPr>
          <w:p w14:paraId="715F29AD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Never/</w:t>
            </w:r>
          </w:p>
          <w:p w14:paraId="6ACEC78F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almost never</w:t>
            </w:r>
          </w:p>
        </w:tc>
        <w:tc>
          <w:tcPr>
            <w:tcW w:w="1119" w:type="dxa"/>
            <w:shd w:val="clear" w:color="auto" w:fill="E7E6E6" w:themeFill="background2"/>
          </w:tcPr>
          <w:p w14:paraId="19CAA094" w14:textId="77777777" w:rsidR="00363C08" w:rsidRPr="00EE706F" w:rsidRDefault="00363C08" w:rsidP="00FA22E1">
            <w:pPr>
              <w:rPr>
                <w:rFonts w:cs="Arial"/>
                <w:b/>
              </w:rPr>
            </w:pPr>
            <w:proofErr w:type="gramStart"/>
            <w:r w:rsidRPr="00EE706F">
              <w:rPr>
                <w:rFonts w:cs="Arial"/>
                <w:b/>
              </w:rPr>
              <w:t>Once in a while</w:t>
            </w:r>
            <w:proofErr w:type="gramEnd"/>
          </w:p>
        </w:tc>
        <w:tc>
          <w:tcPr>
            <w:tcW w:w="1350" w:type="dxa"/>
            <w:shd w:val="clear" w:color="auto" w:fill="E7E6E6" w:themeFill="background2"/>
          </w:tcPr>
          <w:p w14:paraId="0D7F0956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Frequently</w:t>
            </w:r>
          </w:p>
        </w:tc>
        <w:tc>
          <w:tcPr>
            <w:tcW w:w="1122" w:type="dxa"/>
            <w:shd w:val="clear" w:color="auto" w:fill="E7E6E6" w:themeFill="background2"/>
          </w:tcPr>
          <w:p w14:paraId="5D95EB3A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Your Score</w:t>
            </w:r>
          </w:p>
        </w:tc>
      </w:tr>
      <w:tr w:rsidR="00363C08" w:rsidRPr="00EE706F" w14:paraId="4BB5CE95" w14:textId="77777777" w:rsidTr="00FA22E1">
        <w:tc>
          <w:tcPr>
            <w:tcW w:w="5490" w:type="dxa"/>
          </w:tcPr>
          <w:p w14:paraId="24EC87B6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They make me feel appreciated</w:t>
            </w:r>
          </w:p>
        </w:tc>
        <w:tc>
          <w:tcPr>
            <w:tcW w:w="1125" w:type="dxa"/>
          </w:tcPr>
          <w:p w14:paraId="211F202B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9" w:type="dxa"/>
          </w:tcPr>
          <w:p w14:paraId="4221DD4D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50" w:type="dxa"/>
          </w:tcPr>
          <w:p w14:paraId="283397FC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22" w:type="dxa"/>
          </w:tcPr>
          <w:p w14:paraId="5E5A5D2F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1FC86798" w14:textId="77777777" w:rsidTr="00FA22E1">
        <w:tc>
          <w:tcPr>
            <w:tcW w:w="5490" w:type="dxa"/>
          </w:tcPr>
          <w:p w14:paraId="18C3034C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We get on each other’s nerves</w:t>
            </w:r>
          </w:p>
        </w:tc>
        <w:tc>
          <w:tcPr>
            <w:tcW w:w="1125" w:type="dxa"/>
          </w:tcPr>
          <w:p w14:paraId="0C6233EF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19" w:type="dxa"/>
          </w:tcPr>
          <w:p w14:paraId="2E6F0994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50" w:type="dxa"/>
          </w:tcPr>
          <w:p w14:paraId="74CF3D9E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22" w:type="dxa"/>
          </w:tcPr>
          <w:p w14:paraId="4D7BC1D8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2185B2A6" w14:textId="77777777" w:rsidTr="00FA22E1">
        <w:tc>
          <w:tcPr>
            <w:tcW w:w="5490" w:type="dxa"/>
          </w:tcPr>
          <w:p w14:paraId="663AE9D0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When we disagree, we can sort things out</w:t>
            </w:r>
          </w:p>
        </w:tc>
        <w:tc>
          <w:tcPr>
            <w:tcW w:w="1125" w:type="dxa"/>
          </w:tcPr>
          <w:p w14:paraId="7D28C838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9" w:type="dxa"/>
          </w:tcPr>
          <w:p w14:paraId="20960F9F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50" w:type="dxa"/>
          </w:tcPr>
          <w:p w14:paraId="37E2033B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22" w:type="dxa"/>
          </w:tcPr>
          <w:p w14:paraId="74A2B84F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5479572D" w14:textId="77777777" w:rsidTr="00FA22E1">
        <w:tc>
          <w:tcPr>
            <w:tcW w:w="5490" w:type="dxa"/>
          </w:tcPr>
          <w:p w14:paraId="21235F33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I can get angry and frustrated with them</w:t>
            </w:r>
          </w:p>
        </w:tc>
        <w:tc>
          <w:tcPr>
            <w:tcW w:w="1125" w:type="dxa"/>
          </w:tcPr>
          <w:p w14:paraId="6507F9A6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19" w:type="dxa"/>
          </w:tcPr>
          <w:p w14:paraId="7E013223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50" w:type="dxa"/>
          </w:tcPr>
          <w:p w14:paraId="0EED6AF2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22" w:type="dxa"/>
          </w:tcPr>
          <w:p w14:paraId="452C6DB3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387E9E9B" w14:textId="77777777" w:rsidTr="00FA22E1">
        <w:tc>
          <w:tcPr>
            <w:tcW w:w="5490" w:type="dxa"/>
          </w:tcPr>
          <w:p w14:paraId="4E122972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They respect my opinions and feelings</w:t>
            </w:r>
          </w:p>
        </w:tc>
        <w:tc>
          <w:tcPr>
            <w:tcW w:w="1125" w:type="dxa"/>
          </w:tcPr>
          <w:p w14:paraId="29CCDAEC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9" w:type="dxa"/>
          </w:tcPr>
          <w:p w14:paraId="32F767C7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50" w:type="dxa"/>
          </w:tcPr>
          <w:p w14:paraId="5855012D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22" w:type="dxa"/>
          </w:tcPr>
          <w:p w14:paraId="501B0AEA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142A9E74" w14:textId="77777777" w:rsidTr="00FA22E1">
        <w:tc>
          <w:tcPr>
            <w:tcW w:w="5490" w:type="dxa"/>
          </w:tcPr>
          <w:p w14:paraId="6C9773DA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Little arguments can escalate into accusations and criticisms</w:t>
            </w:r>
          </w:p>
        </w:tc>
        <w:tc>
          <w:tcPr>
            <w:tcW w:w="1125" w:type="dxa"/>
          </w:tcPr>
          <w:p w14:paraId="09446058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19" w:type="dxa"/>
          </w:tcPr>
          <w:p w14:paraId="1F30C40C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50" w:type="dxa"/>
          </w:tcPr>
          <w:p w14:paraId="2CDDBD0E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22" w:type="dxa"/>
          </w:tcPr>
          <w:p w14:paraId="51AA7A82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593DD724" w14:textId="77777777" w:rsidTr="00FA22E1">
        <w:tc>
          <w:tcPr>
            <w:tcW w:w="5490" w:type="dxa"/>
          </w:tcPr>
          <w:p w14:paraId="420D77B8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I feel listened to</w:t>
            </w:r>
          </w:p>
        </w:tc>
        <w:tc>
          <w:tcPr>
            <w:tcW w:w="1125" w:type="dxa"/>
          </w:tcPr>
          <w:p w14:paraId="19B6B4CC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9" w:type="dxa"/>
          </w:tcPr>
          <w:p w14:paraId="1142BF9E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50" w:type="dxa"/>
          </w:tcPr>
          <w:p w14:paraId="48BDCB24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22" w:type="dxa"/>
          </w:tcPr>
          <w:p w14:paraId="34270D81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3EBB1DB1" w14:textId="77777777" w:rsidTr="00FA22E1">
        <w:tc>
          <w:tcPr>
            <w:tcW w:w="5490" w:type="dxa"/>
          </w:tcPr>
          <w:p w14:paraId="347372A5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They understand my point of view</w:t>
            </w:r>
          </w:p>
        </w:tc>
        <w:tc>
          <w:tcPr>
            <w:tcW w:w="1125" w:type="dxa"/>
          </w:tcPr>
          <w:p w14:paraId="4C01F35D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9" w:type="dxa"/>
          </w:tcPr>
          <w:p w14:paraId="01E2254F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50" w:type="dxa"/>
          </w:tcPr>
          <w:p w14:paraId="5BBDF81A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22" w:type="dxa"/>
          </w:tcPr>
          <w:p w14:paraId="21E3E454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651A556E" w14:textId="77777777" w:rsidTr="00FA22E1">
        <w:tc>
          <w:tcPr>
            <w:tcW w:w="5490" w:type="dxa"/>
          </w:tcPr>
          <w:p w14:paraId="2B6EEB77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We laugh and have fun together</w:t>
            </w:r>
          </w:p>
        </w:tc>
        <w:tc>
          <w:tcPr>
            <w:tcW w:w="1125" w:type="dxa"/>
          </w:tcPr>
          <w:p w14:paraId="594BF7BD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9" w:type="dxa"/>
          </w:tcPr>
          <w:p w14:paraId="526C00C0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50" w:type="dxa"/>
          </w:tcPr>
          <w:p w14:paraId="14659F98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22" w:type="dxa"/>
          </w:tcPr>
          <w:p w14:paraId="19A83588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451A8A64" w14:textId="77777777" w:rsidTr="00FA22E1">
        <w:tc>
          <w:tcPr>
            <w:tcW w:w="5490" w:type="dxa"/>
          </w:tcPr>
          <w:p w14:paraId="3E4C518D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We have time to talk</w:t>
            </w:r>
          </w:p>
        </w:tc>
        <w:tc>
          <w:tcPr>
            <w:tcW w:w="1125" w:type="dxa"/>
          </w:tcPr>
          <w:p w14:paraId="10E159FA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9" w:type="dxa"/>
          </w:tcPr>
          <w:p w14:paraId="304597CD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50" w:type="dxa"/>
          </w:tcPr>
          <w:p w14:paraId="78DD4DFD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22" w:type="dxa"/>
          </w:tcPr>
          <w:p w14:paraId="5D05DDCB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2EA8CC65" w14:textId="77777777" w:rsidTr="00FA22E1">
        <w:tc>
          <w:tcPr>
            <w:tcW w:w="5490" w:type="dxa"/>
          </w:tcPr>
          <w:p w14:paraId="263BE968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TOTAL score for this section</w:t>
            </w:r>
          </w:p>
        </w:tc>
        <w:tc>
          <w:tcPr>
            <w:tcW w:w="1125" w:type="dxa"/>
          </w:tcPr>
          <w:p w14:paraId="637614C5" w14:textId="77777777" w:rsidR="00363C08" w:rsidRPr="00EE706F" w:rsidRDefault="00363C08" w:rsidP="00FA22E1">
            <w:pPr>
              <w:rPr>
                <w:rFonts w:cs="Arial"/>
              </w:rPr>
            </w:pPr>
          </w:p>
        </w:tc>
        <w:tc>
          <w:tcPr>
            <w:tcW w:w="1119" w:type="dxa"/>
          </w:tcPr>
          <w:p w14:paraId="4407A92D" w14:textId="77777777" w:rsidR="00363C08" w:rsidRPr="00EE706F" w:rsidRDefault="00363C08" w:rsidP="00FA22E1">
            <w:pPr>
              <w:rPr>
                <w:rFonts w:cs="Arial"/>
              </w:rPr>
            </w:pPr>
          </w:p>
        </w:tc>
        <w:tc>
          <w:tcPr>
            <w:tcW w:w="1350" w:type="dxa"/>
          </w:tcPr>
          <w:p w14:paraId="74F1F47E" w14:textId="77777777" w:rsidR="00363C08" w:rsidRPr="00EE706F" w:rsidRDefault="00363C08" w:rsidP="00FA22E1">
            <w:pPr>
              <w:rPr>
                <w:rFonts w:cs="Arial"/>
              </w:rPr>
            </w:pPr>
          </w:p>
        </w:tc>
        <w:tc>
          <w:tcPr>
            <w:tcW w:w="1122" w:type="dxa"/>
          </w:tcPr>
          <w:p w14:paraId="013D7B1E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</w:tbl>
    <w:p w14:paraId="1CB615C3" w14:textId="77777777" w:rsidR="00363C08" w:rsidRPr="00EE706F" w:rsidRDefault="00363C08" w:rsidP="00363C08">
      <w:pPr>
        <w:rPr>
          <w:rFonts w:cs="Arial"/>
          <w:b/>
        </w:rPr>
      </w:pP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5382"/>
        <w:gridCol w:w="1422"/>
        <w:gridCol w:w="1134"/>
        <w:gridCol w:w="1134"/>
        <w:gridCol w:w="1134"/>
      </w:tblGrid>
      <w:tr w:rsidR="00363C08" w:rsidRPr="00EE706F" w14:paraId="0171AB2D" w14:textId="77777777" w:rsidTr="00FA22E1">
        <w:tc>
          <w:tcPr>
            <w:tcW w:w="5382" w:type="dxa"/>
            <w:shd w:val="clear" w:color="auto" w:fill="E7E6E6" w:themeFill="background2"/>
          </w:tcPr>
          <w:p w14:paraId="106D9B5E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Section 2:</w:t>
            </w:r>
          </w:p>
          <w:p w14:paraId="57EE25D9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How often on a typical week do you:</w:t>
            </w:r>
          </w:p>
        </w:tc>
        <w:tc>
          <w:tcPr>
            <w:tcW w:w="1422" w:type="dxa"/>
            <w:shd w:val="clear" w:color="auto" w:fill="E7E6E6" w:themeFill="background2"/>
          </w:tcPr>
          <w:p w14:paraId="662EDCF8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Never/</w:t>
            </w:r>
          </w:p>
          <w:p w14:paraId="2EE0043D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 xml:space="preserve">less than </w:t>
            </w:r>
          </w:p>
          <w:p w14:paraId="630F7272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1× week</w:t>
            </w:r>
          </w:p>
        </w:tc>
        <w:tc>
          <w:tcPr>
            <w:tcW w:w="1134" w:type="dxa"/>
            <w:shd w:val="clear" w:color="auto" w:fill="E7E6E6" w:themeFill="background2"/>
          </w:tcPr>
          <w:p w14:paraId="62A67AE5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1 or 2</w:t>
            </w:r>
          </w:p>
          <w:p w14:paraId="27C58A38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 xml:space="preserve">× </w:t>
            </w:r>
          </w:p>
          <w:p w14:paraId="605456D1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a week</w:t>
            </w:r>
          </w:p>
        </w:tc>
        <w:tc>
          <w:tcPr>
            <w:tcW w:w="1134" w:type="dxa"/>
            <w:shd w:val="clear" w:color="auto" w:fill="E7E6E6" w:themeFill="background2"/>
          </w:tcPr>
          <w:p w14:paraId="1E936CEA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Once a day or more</w:t>
            </w:r>
          </w:p>
        </w:tc>
        <w:tc>
          <w:tcPr>
            <w:tcW w:w="1134" w:type="dxa"/>
            <w:shd w:val="clear" w:color="auto" w:fill="E7E6E6" w:themeFill="background2"/>
          </w:tcPr>
          <w:p w14:paraId="18C61072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Your Score</w:t>
            </w:r>
          </w:p>
        </w:tc>
      </w:tr>
      <w:tr w:rsidR="00363C08" w:rsidRPr="00EE706F" w14:paraId="2B9CF599" w14:textId="77777777" w:rsidTr="00FA22E1">
        <w:tc>
          <w:tcPr>
            <w:tcW w:w="5382" w:type="dxa"/>
          </w:tcPr>
          <w:p w14:paraId="00C094F3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Argue with/ignore each other</w:t>
            </w:r>
          </w:p>
        </w:tc>
        <w:tc>
          <w:tcPr>
            <w:tcW w:w="1422" w:type="dxa"/>
          </w:tcPr>
          <w:p w14:paraId="771ED936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34" w:type="dxa"/>
          </w:tcPr>
          <w:p w14:paraId="757FD506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134" w:type="dxa"/>
          </w:tcPr>
          <w:p w14:paraId="441C4822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34" w:type="dxa"/>
          </w:tcPr>
          <w:p w14:paraId="0C080B0F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</w:tbl>
    <w:p w14:paraId="3F86BC6F" w14:textId="77777777" w:rsidR="00363C08" w:rsidRPr="00EE706F" w:rsidRDefault="00363C08" w:rsidP="00363C08">
      <w:pPr>
        <w:rPr>
          <w:rFonts w:cs="Arial"/>
          <w:b/>
        </w:rPr>
      </w:pP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5264"/>
        <w:gridCol w:w="1100"/>
        <w:gridCol w:w="1417"/>
        <w:gridCol w:w="1317"/>
        <w:gridCol w:w="1108"/>
      </w:tblGrid>
      <w:tr w:rsidR="00363C08" w:rsidRPr="00EE706F" w14:paraId="40119E4F" w14:textId="77777777" w:rsidTr="00FA22E1">
        <w:tc>
          <w:tcPr>
            <w:tcW w:w="5316" w:type="dxa"/>
            <w:shd w:val="clear" w:color="auto" w:fill="E7E6E6" w:themeFill="background2"/>
          </w:tcPr>
          <w:p w14:paraId="2EF7BD9A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Section 3:</w:t>
            </w:r>
          </w:p>
          <w:p w14:paraId="71317729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How well you work together</w:t>
            </w:r>
          </w:p>
        </w:tc>
        <w:tc>
          <w:tcPr>
            <w:tcW w:w="1105" w:type="dxa"/>
            <w:shd w:val="clear" w:color="auto" w:fill="E7E6E6" w:themeFill="background2"/>
          </w:tcPr>
          <w:p w14:paraId="11B56545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Not true</w:t>
            </w:r>
          </w:p>
        </w:tc>
        <w:tc>
          <w:tcPr>
            <w:tcW w:w="1350" w:type="dxa"/>
            <w:shd w:val="clear" w:color="auto" w:fill="E7E6E6" w:themeFill="background2"/>
          </w:tcPr>
          <w:p w14:paraId="76FAC7D4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Somewhat true</w:t>
            </w:r>
          </w:p>
        </w:tc>
        <w:tc>
          <w:tcPr>
            <w:tcW w:w="1324" w:type="dxa"/>
            <w:shd w:val="clear" w:color="auto" w:fill="E7E6E6" w:themeFill="background2"/>
          </w:tcPr>
          <w:p w14:paraId="0DD0FFF6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Very true</w:t>
            </w:r>
          </w:p>
        </w:tc>
        <w:tc>
          <w:tcPr>
            <w:tcW w:w="1111" w:type="dxa"/>
            <w:shd w:val="clear" w:color="auto" w:fill="E7E6E6" w:themeFill="background2"/>
          </w:tcPr>
          <w:p w14:paraId="25F8423B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Your Score</w:t>
            </w:r>
          </w:p>
        </w:tc>
      </w:tr>
      <w:tr w:rsidR="00363C08" w:rsidRPr="00EE706F" w14:paraId="5F0DC75C" w14:textId="77777777" w:rsidTr="00FA22E1">
        <w:tc>
          <w:tcPr>
            <w:tcW w:w="5316" w:type="dxa"/>
          </w:tcPr>
          <w:p w14:paraId="7EF32479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They make me feel like I am a good parent</w:t>
            </w:r>
          </w:p>
        </w:tc>
        <w:tc>
          <w:tcPr>
            <w:tcW w:w="1105" w:type="dxa"/>
          </w:tcPr>
          <w:p w14:paraId="50CB25C0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350" w:type="dxa"/>
          </w:tcPr>
          <w:p w14:paraId="1C7410E4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24" w:type="dxa"/>
          </w:tcPr>
          <w:p w14:paraId="2BB8C203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11" w:type="dxa"/>
          </w:tcPr>
          <w:p w14:paraId="69F7B5FE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52D0484F" w14:textId="77777777" w:rsidTr="00FA22E1">
        <w:tc>
          <w:tcPr>
            <w:tcW w:w="5316" w:type="dxa"/>
          </w:tcPr>
          <w:p w14:paraId="2EA5F874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I feel like I am treated differently to everyone else</w:t>
            </w:r>
          </w:p>
        </w:tc>
        <w:tc>
          <w:tcPr>
            <w:tcW w:w="1105" w:type="dxa"/>
          </w:tcPr>
          <w:p w14:paraId="3039406D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350" w:type="dxa"/>
          </w:tcPr>
          <w:p w14:paraId="1F69579D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24" w:type="dxa"/>
          </w:tcPr>
          <w:p w14:paraId="2752D67D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14:paraId="2FFB3295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618C3F2E" w14:textId="77777777" w:rsidTr="00FA22E1">
        <w:tc>
          <w:tcPr>
            <w:tcW w:w="5316" w:type="dxa"/>
          </w:tcPr>
          <w:p w14:paraId="1B72D1CC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We keep bringing up the past</w:t>
            </w:r>
          </w:p>
        </w:tc>
        <w:tc>
          <w:tcPr>
            <w:tcW w:w="1105" w:type="dxa"/>
          </w:tcPr>
          <w:p w14:paraId="1EE74372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350" w:type="dxa"/>
          </w:tcPr>
          <w:p w14:paraId="29133911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24" w:type="dxa"/>
          </w:tcPr>
          <w:p w14:paraId="6181140B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14:paraId="2FEAE627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35ACA6BE" w14:textId="77777777" w:rsidTr="00FA22E1">
        <w:tc>
          <w:tcPr>
            <w:tcW w:w="5316" w:type="dxa"/>
          </w:tcPr>
          <w:p w14:paraId="5C60BFD2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We have different ideas about parenting</w:t>
            </w:r>
          </w:p>
        </w:tc>
        <w:tc>
          <w:tcPr>
            <w:tcW w:w="1105" w:type="dxa"/>
          </w:tcPr>
          <w:p w14:paraId="06ABBBA7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350" w:type="dxa"/>
          </w:tcPr>
          <w:p w14:paraId="054A996A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24" w:type="dxa"/>
          </w:tcPr>
          <w:p w14:paraId="19EC1D46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14:paraId="122BCEE3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0B0A27E9" w14:textId="77777777" w:rsidTr="00FA22E1">
        <w:tc>
          <w:tcPr>
            <w:tcW w:w="5316" w:type="dxa"/>
          </w:tcPr>
          <w:p w14:paraId="3B859D6B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They annoy me on purpose</w:t>
            </w:r>
          </w:p>
        </w:tc>
        <w:tc>
          <w:tcPr>
            <w:tcW w:w="1105" w:type="dxa"/>
          </w:tcPr>
          <w:p w14:paraId="0FF4D5E9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350" w:type="dxa"/>
          </w:tcPr>
          <w:p w14:paraId="3EBEFC6C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24" w:type="dxa"/>
          </w:tcPr>
          <w:p w14:paraId="3FE69E97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14:paraId="0D5EDB27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62878DB2" w14:textId="77777777" w:rsidTr="00FA22E1">
        <w:tc>
          <w:tcPr>
            <w:tcW w:w="5316" w:type="dxa"/>
          </w:tcPr>
          <w:p w14:paraId="1FA9C6BA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The stress of parenting has caused us to grow apart</w:t>
            </w:r>
          </w:p>
        </w:tc>
        <w:tc>
          <w:tcPr>
            <w:tcW w:w="1105" w:type="dxa"/>
          </w:tcPr>
          <w:p w14:paraId="4F398012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350" w:type="dxa"/>
          </w:tcPr>
          <w:p w14:paraId="6BF31CB6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24" w:type="dxa"/>
          </w:tcPr>
          <w:p w14:paraId="68A15AB7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14:paraId="11220E34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14828192" w14:textId="77777777" w:rsidTr="00FA22E1">
        <w:tc>
          <w:tcPr>
            <w:tcW w:w="5316" w:type="dxa"/>
          </w:tcPr>
          <w:p w14:paraId="0553D756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lastRenderedPageBreak/>
              <w:t>We spend quality time together</w:t>
            </w:r>
          </w:p>
        </w:tc>
        <w:tc>
          <w:tcPr>
            <w:tcW w:w="1105" w:type="dxa"/>
          </w:tcPr>
          <w:p w14:paraId="7C78A068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350" w:type="dxa"/>
          </w:tcPr>
          <w:p w14:paraId="3AAEAF64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24" w:type="dxa"/>
          </w:tcPr>
          <w:p w14:paraId="5A8B61AC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111" w:type="dxa"/>
          </w:tcPr>
          <w:p w14:paraId="302EF53A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4469BCE3" w14:textId="77777777" w:rsidTr="00FA22E1">
        <w:tc>
          <w:tcPr>
            <w:tcW w:w="5316" w:type="dxa"/>
          </w:tcPr>
          <w:p w14:paraId="6DB18D29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TOTAL score for this section</w:t>
            </w:r>
          </w:p>
        </w:tc>
        <w:tc>
          <w:tcPr>
            <w:tcW w:w="1105" w:type="dxa"/>
          </w:tcPr>
          <w:p w14:paraId="4F8156E7" w14:textId="77777777" w:rsidR="00363C08" w:rsidRPr="00EE706F" w:rsidRDefault="00363C08" w:rsidP="00FA22E1">
            <w:pPr>
              <w:rPr>
                <w:rFonts w:cs="Arial"/>
              </w:rPr>
            </w:pPr>
          </w:p>
        </w:tc>
        <w:tc>
          <w:tcPr>
            <w:tcW w:w="1350" w:type="dxa"/>
          </w:tcPr>
          <w:p w14:paraId="2FEFC33F" w14:textId="77777777" w:rsidR="00363C08" w:rsidRPr="00EE706F" w:rsidRDefault="00363C08" w:rsidP="00FA22E1">
            <w:pPr>
              <w:rPr>
                <w:rFonts w:cs="Arial"/>
              </w:rPr>
            </w:pPr>
          </w:p>
        </w:tc>
        <w:tc>
          <w:tcPr>
            <w:tcW w:w="1324" w:type="dxa"/>
          </w:tcPr>
          <w:p w14:paraId="1C220DDF" w14:textId="77777777" w:rsidR="00363C08" w:rsidRPr="00EE706F" w:rsidRDefault="00363C08" w:rsidP="00FA22E1">
            <w:pPr>
              <w:rPr>
                <w:rFonts w:cs="Arial"/>
              </w:rPr>
            </w:pPr>
          </w:p>
        </w:tc>
        <w:tc>
          <w:tcPr>
            <w:tcW w:w="1111" w:type="dxa"/>
          </w:tcPr>
          <w:p w14:paraId="617AF083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</w:tbl>
    <w:p w14:paraId="27802E80" w14:textId="77777777" w:rsidR="00363C08" w:rsidRPr="00EE706F" w:rsidRDefault="00363C08" w:rsidP="00363C08">
      <w:pPr>
        <w:rPr>
          <w:rFonts w:cs="Arial"/>
          <w:b/>
        </w:rPr>
      </w:pPr>
    </w:p>
    <w:p w14:paraId="617D6831" w14:textId="77777777" w:rsidR="00B770EA" w:rsidRPr="00EE706F" w:rsidRDefault="00B770EA" w:rsidP="00363C08">
      <w:pPr>
        <w:rPr>
          <w:rFonts w:cs="Arial"/>
          <w:b/>
        </w:rPr>
      </w:pP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5267"/>
        <w:gridCol w:w="1099"/>
        <w:gridCol w:w="1417"/>
        <w:gridCol w:w="1315"/>
        <w:gridCol w:w="1108"/>
      </w:tblGrid>
      <w:tr w:rsidR="00363C08" w:rsidRPr="00EE706F" w14:paraId="3B9062DE" w14:textId="77777777" w:rsidTr="00FA22E1">
        <w:tc>
          <w:tcPr>
            <w:tcW w:w="5321" w:type="dxa"/>
            <w:shd w:val="clear" w:color="auto" w:fill="E7E6E6" w:themeFill="background2"/>
          </w:tcPr>
          <w:p w14:paraId="7B84BCC3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Section 4:</w:t>
            </w:r>
          </w:p>
          <w:p w14:paraId="2E4A83FF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How well you work together</w:t>
            </w:r>
          </w:p>
        </w:tc>
        <w:tc>
          <w:tcPr>
            <w:tcW w:w="1103" w:type="dxa"/>
            <w:shd w:val="clear" w:color="auto" w:fill="E7E6E6" w:themeFill="background2"/>
          </w:tcPr>
          <w:p w14:paraId="7BB68A8D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Not true</w:t>
            </w:r>
          </w:p>
        </w:tc>
        <w:tc>
          <w:tcPr>
            <w:tcW w:w="1350" w:type="dxa"/>
            <w:shd w:val="clear" w:color="auto" w:fill="E7E6E6" w:themeFill="background2"/>
          </w:tcPr>
          <w:p w14:paraId="24EE36EA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Somewhat true</w:t>
            </w:r>
          </w:p>
        </w:tc>
        <w:tc>
          <w:tcPr>
            <w:tcW w:w="1322" w:type="dxa"/>
            <w:shd w:val="clear" w:color="auto" w:fill="E7E6E6" w:themeFill="background2"/>
          </w:tcPr>
          <w:p w14:paraId="61BD73DD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Very true</w:t>
            </w:r>
          </w:p>
        </w:tc>
        <w:tc>
          <w:tcPr>
            <w:tcW w:w="1110" w:type="dxa"/>
            <w:shd w:val="clear" w:color="auto" w:fill="E7E6E6" w:themeFill="background2"/>
          </w:tcPr>
          <w:p w14:paraId="3C12E2B7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Your Score</w:t>
            </w:r>
          </w:p>
        </w:tc>
      </w:tr>
      <w:tr w:rsidR="00363C08" w:rsidRPr="00EE706F" w14:paraId="068D7561" w14:textId="77777777" w:rsidTr="00FA22E1">
        <w:tc>
          <w:tcPr>
            <w:tcW w:w="5316" w:type="dxa"/>
          </w:tcPr>
          <w:p w14:paraId="2D2DB711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When I am upset or annoyed, they don’t leave me alone or give me space</w:t>
            </w:r>
          </w:p>
        </w:tc>
        <w:tc>
          <w:tcPr>
            <w:tcW w:w="1105" w:type="dxa"/>
          </w:tcPr>
          <w:p w14:paraId="4DD4C78A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350" w:type="dxa"/>
          </w:tcPr>
          <w:p w14:paraId="76F7D418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24" w:type="dxa"/>
          </w:tcPr>
          <w:p w14:paraId="1C908A31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14:paraId="70123BCF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126078B9" w14:textId="77777777" w:rsidTr="00FA22E1">
        <w:tc>
          <w:tcPr>
            <w:tcW w:w="5321" w:type="dxa"/>
          </w:tcPr>
          <w:p w14:paraId="7BDCC368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They are difficult to communicate with</w:t>
            </w:r>
          </w:p>
        </w:tc>
        <w:tc>
          <w:tcPr>
            <w:tcW w:w="1103" w:type="dxa"/>
          </w:tcPr>
          <w:p w14:paraId="5F415D52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</w:t>
            </w:r>
          </w:p>
        </w:tc>
        <w:tc>
          <w:tcPr>
            <w:tcW w:w="1350" w:type="dxa"/>
          </w:tcPr>
          <w:p w14:paraId="69A60C65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</w:t>
            </w:r>
          </w:p>
        </w:tc>
        <w:tc>
          <w:tcPr>
            <w:tcW w:w="1322" w:type="dxa"/>
          </w:tcPr>
          <w:p w14:paraId="22367754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1</w:t>
            </w:r>
          </w:p>
        </w:tc>
        <w:tc>
          <w:tcPr>
            <w:tcW w:w="1110" w:type="dxa"/>
          </w:tcPr>
          <w:p w14:paraId="1E8C95ED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  <w:tr w:rsidR="00363C08" w:rsidRPr="00EE706F" w14:paraId="295820DD" w14:textId="77777777" w:rsidTr="00FA22E1">
        <w:tc>
          <w:tcPr>
            <w:tcW w:w="5321" w:type="dxa"/>
          </w:tcPr>
          <w:p w14:paraId="1A03F999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TOTAL score for this section</w:t>
            </w:r>
          </w:p>
        </w:tc>
        <w:tc>
          <w:tcPr>
            <w:tcW w:w="1103" w:type="dxa"/>
          </w:tcPr>
          <w:p w14:paraId="258B1263" w14:textId="77777777" w:rsidR="00363C08" w:rsidRPr="00EE706F" w:rsidRDefault="00363C08" w:rsidP="00FA22E1">
            <w:pPr>
              <w:rPr>
                <w:rFonts w:cs="Arial"/>
              </w:rPr>
            </w:pPr>
          </w:p>
        </w:tc>
        <w:tc>
          <w:tcPr>
            <w:tcW w:w="1350" w:type="dxa"/>
          </w:tcPr>
          <w:p w14:paraId="634D3575" w14:textId="77777777" w:rsidR="00363C08" w:rsidRPr="00EE706F" w:rsidRDefault="00363C08" w:rsidP="00FA22E1">
            <w:pPr>
              <w:rPr>
                <w:rFonts w:cs="Arial"/>
              </w:rPr>
            </w:pPr>
          </w:p>
        </w:tc>
        <w:tc>
          <w:tcPr>
            <w:tcW w:w="1322" w:type="dxa"/>
          </w:tcPr>
          <w:p w14:paraId="2408AD03" w14:textId="77777777" w:rsidR="00363C08" w:rsidRPr="00EE706F" w:rsidRDefault="00363C08" w:rsidP="00FA22E1">
            <w:pPr>
              <w:rPr>
                <w:rFonts w:cs="Arial"/>
              </w:rPr>
            </w:pPr>
          </w:p>
        </w:tc>
        <w:tc>
          <w:tcPr>
            <w:tcW w:w="1110" w:type="dxa"/>
          </w:tcPr>
          <w:p w14:paraId="7BE207F4" w14:textId="77777777" w:rsidR="00363C08" w:rsidRPr="00EE706F" w:rsidRDefault="00363C08" w:rsidP="00FA22E1">
            <w:pPr>
              <w:rPr>
                <w:rFonts w:cs="Arial"/>
              </w:rPr>
            </w:pPr>
          </w:p>
        </w:tc>
      </w:tr>
    </w:tbl>
    <w:p w14:paraId="34F196A0" w14:textId="77777777" w:rsidR="00363C08" w:rsidRPr="00EE706F" w:rsidRDefault="00363C08" w:rsidP="00363C08">
      <w:pPr>
        <w:rPr>
          <w:rFonts w:cs="Arial"/>
          <w:b/>
        </w:rPr>
      </w:pPr>
    </w:p>
    <w:p w14:paraId="332C57E2" w14:textId="77777777" w:rsidR="00363C08" w:rsidRPr="00EE706F" w:rsidRDefault="00363C08" w:rsidP="00363C08">
      <w:pPr>
        <w:rPr>
          <w:rFonts w:cs="Arial"/>
          <w:b/>
        </w:rPr>
      </w:pPr>
      <w:r w:rsidRPr="00EE706F">
        <w:rPr>
          <w:rFonts w:cs="Arial"/>
          <w:b/>
        </w:rPr>
        <w:t>Your total for each section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363C08" w:rsidRPr="00EE706F" w14:paraId="1D358D72" w14:textId="77777777" w:rsidTr="00FA22E1">
        <w:tc>
          <w:tcPr>
            <w:tcW w:w="5097" w:type="dxa"/>
          </w:tcPr>
          <w:p w14:paraId="4734582F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Section 1 score</w:t>
            </w:r>
          </w:p>
        </w:tc>
        <w:tc>
          <w:tcPr>
            <w:tcW w:w="5097" w:type="dxa"/>
          </w:tcPr>
          <w:p w14:paraId="3E27F02C" w14:textId="77777777" w:rsidR="00363C08" w:rsidRPr="00EE706F" w:rsidRDefault="00363C08" w:rsidP="00FA22E1">
            <w:pPr>
              <w:rPr>
                <w:rFonts w:cs="Arial"/>
                <w:b/>
              </w:rPr>
            </w:pPr>
          </w:p>
        </w:tc>
      </w:tr>
      <w:tr w:rsidR="00363C08" w:rsidRPr="00EE706F" w14:paraId="127A0592" w14:textId="77777777" w:rsidTr="00FA22E1">
        <w:tc>
          <w:tcPr>
            <w:tcW w:w="5097" w:type="dxa"/>
          </w:tcPr>
          <w:p w14:paraId="2A801081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Section 2 score</w:t>
            </w:r>
          </w:p>
        </w:tc>
        <w:tc>
          <w:tcPr>
            <w:tcW w:w="5097" w:type="dxa"/>
          </w:tcPr>
          <w:p w14:paraId="0E05E049" w14:textId="77777777" w:rsidR="00363C08" w:rsidRPr="00EE706F" w:rsidRDefault="00363C08" w:rsidP="00FA22E1">
            <w:pPr>
              <w:rPr>
                <w:rFonts w:cs="Arial"/>
                <w:b/>
              </w:rPr>
            </w:pPr>
          </w:p>
        </w:tc>
      </w:tr>
      <w:tr w:rsidR="00363C08" w:rsidRPr="00EE706F" w14:paraId="0A1E1BFE" w14:textId="77777777" w:rsidTr="00FA22E1">
        <w:tc>
          <w:tcPr>
            <w:tcW w:w="5097" w:type="dxa"/>
          </w:tcPr>
          <w:p w14:paraId="6E347C97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Section 3 score</w:t>
            </w:r>
          </w:p>
        </w:tc>
        <w:tc>
          <w:tcPr>
            <w:tcW w:w="5097" w:type="dxa"/>
          </w:tcPr>
          <w:p w14:paraId="6E9CA2CA" w14:textId="77777777" w:rsidR="00363C08" w:rsidRPr="00EE706F" w:rsidRDefault="00363C08" w:rsidP="00FA22E1">
            <w:pPr>
              <w:rPr>
                <w:rFonts w:cs="Arial"/>
                <w:b/>
              </w:rPr>
            </w:pPr>
          </w:p>
        </w:tc>
      </w:tr>
      <w:tr w:rsidR="00363C08" w:rsidRPr="00EE706F" w14:paraId="720A69AF" w14:textId="77777777" w:rsidTr="00FA22E1">
        <w:tc>
          <w:tcPr>
            <w:tcW w:w="5097" w:type="dxa"/>
          </w:tcPr>
          <w:p w14:paraId="40249572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Section 4 score</w:t>
            </w:r>
          </w:p>
        </w:tc>
        <w:tc>
          <w:tcPr>
            <w:tcW w:w="5097" w:type="dxa"/>
          </w:tcPr>
          <w:p w14:paraId="56861CC4" w14:textId="77777777" w:rsidR="00363C08" w:rsidRPr="00EE706F" w:rsidRDefault="00363C08" w:rsidP="00FA22E1">
            <w:pPr>
              <w:rPr>
                <w:rFonts w:cs="Arial"/>
                <w:b/>
              </w:rPr>
            </w:pPr>
          </w:p>
        </w:tc>
      </w:tr>
      <w:tr w:rsidR="00363C08" w:rsidRPr="00EE706F" w14:paraId="47DE3963" w14:textId="77777777" w:rsidTr="00FA22E1">
        <w:tc>
          <w:tcPr>
            <w:tcW w:w="5097" w:type="dxa"/>
          </w:tcPr>
          <w:p w14:paraId="148560A7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TOTAL score</w:t>
            </w:r>
          </w:p>
        </w:tc>
        <w:tc>
          <w:tcPr>
            <w:tcW w:w="5097" w:type="dxa"/>
          </w:tcPr>
          <w:p w14:paraId="5BD9A6BB" w14:textId="77777777" w:rsidR="00363C08" w:rsidRPr="00EE706F" w:rsidRDefault="00363C08" w:rsidP="00FA22E1">
            <w:pPr>
              <w:rPr>
                <w:rFonts w:cs="Arial"/>
                <w:b/>
              </w:rPr>
            </w:pPr>
          </w:p>
        </w:tc>
      </w:tr>
    </w:tbl>
    <w:p w14:paraId="334C628F" w14:textId="77777777" w:rsidR="00363C08" w:rsidRPr="00EE706F" w:rsidRDefault="00363C08" w:rsidP="00363C08">
      <w:pPr>
        <w:rPr>
          <w:rFonts w:cs="Arial"/>
          <w:b/>
        </w:rPr>
      </w:pPr>
    </w:p>
    <w:p w14:paraId="146DC864" w14:textId="77777777" w:rsidR="00363C08" w:rsidRPr="00EE706F" w:rsidRDefault="00363C08" w:rsidP="00363C08">
      <w:pPr>
        <w:rPr>
          <w:rFonts w:cs="Arial"/>
          <w:b/>
        </w:rPr>
      </w:pPr>
      <w:r w:rsidRPr="00EE706F">
        <w:rPr>
          <w:rFonts w:cs="Arial"/>
          <w:b/>
        </w:rPr>
        <w:t>What it means…</w:t>
      </w:r>
    </w:p>
    <w:p w14:paraId="52AD5FE5" w14:textId="77777777" w:rsidR="00363C08" w:rsidRPr="00EE706F" w:rsidRDefault="00363C08" w:rsidP="00363C08">
      <w:pPr>
        <w:rPr>
          <w:rFonts w:cs="Arial"/>
          <w:b/>
        </w:rPr>
      </w:pPr>
    </w:p>
    <w:p w14:paraId="6044BD8A" w14:textId="77777777" w:rsidR="00363C08" w:rsidRPr="00EE706F" w:rsidRDefault="00363C08" w:rsidP="00363C08">
      <w:pPr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931"/>
      </w:tblGrid>
      <w:tr w:rsidR="00363C08" w:rsidRPr="00EE706F" w14:paraId="5AC7BBBA" w14:textId="77777777" w:rsidTr="00FA22E1">
        <w:tc>
          <w:tcPr>
            <w:tcW w:w="2263" w:type="dxa"/>
            <w:shd w:val="clear" w:color="auto" w:fill="E7E6E6" w:themeFill="background2"/>
          </w:tcPr>
          <w:p w14:paraId="48283FCF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Score</w:t>
            </w:r>
          </w:p>
        </w:tc>
        <w:tc>
          <w:tcPr>
            <w:tcW w:w="7931" w:type="dxa"/>
            <w:shd w:val="clear" w:color="auto" w:fill="E7E6E6" w:themeFill="background2"/>
          </w:tcPr>
          <w:p w14:paraId="4B24B886" w14:textId="77777777" w:rsidR="00363C08" w:rsidRPr="00EE706F" w:rsidRDefault="00363C08" w:rsidP="00FA22E1">
            <w:pPr>
              <w:rPr>
                <w:rFonts w:cs="Arial"/>
                <w:b/>
              </w:rPr>
            </w:pPr>
            <w:r w:rsidRPr="00EE706F">
              <w:rPr>
                <w:rFonts w:cs="Arial"/>
                <w:b/>
              </w:rPr>
              <w:t>What it means</w:t>
            </w:r>
          </w:p>
        </w:tc>
      </w:tr>
      <w:tr w:rsidR="00363C08" w:rsidRPr="00EE706F" w14:paraId="2FDDE700" w14:textId="77777777" w:rsidTr="00FA22E1">
        <w:tc>
          <w:tcPr>
            <w:tcW w:w="2263" w:type="dxa"/>
          </w:tcPr>
          <w:p w14:paraId="3B79C09D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48-60 (Level 1)</w:t>
            </w:r>
          </w:p>
        </w:tc>
        <w:tc>
          <w:tcPr>
            <w:tcW w:w="7931" w:type="dxa"/>
          </w:tcPr>
          <w:p w14:paraId="48DF0C0B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Your relationship with your partner/ex-partner seems to be in good shape and you are working together.</w:t>
            </w:r>
          </w:p>
        </w:tc>
      </w:tr>
      <w:tr w:rsidR="00363C08" w:rsidRPr="00EE706F" w14:paraId="3E0E6524" w14:textId="77777777" w:rsidTr="00FA22E1">
        <w:tc>
          <w:tcPr>
            <w:tcW w:w="2263" w:type="dxa"/>
          </w:tcPr>
          <w:p w14:paraId="6EF3BF24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34-47 (Level 2</w:t>
            </w:r>
          </w:p>
        </w:tc>
        <w:tc>
          <w:tcPr>
            <w:tcW w:w="7931" w:type="dxa"/>
          </w:tcPr>
          <w:p w14:paraId="17F8C79C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Whilst your relationship with your partner/ex-partner may be good, there could be a few areas you may want to work on.</w:t>
            </w:r>
          </w:p>
        </w:tc>
      </w:tr>
      <w:tr w:rsidR="00363C08" w:rsidRPr="00EE706F" w14:paraId="02F5D791" w14:textId="77777777" w:rsidTr="00FA22E1">
        <w:tc>
          <w:tcPr>
            <w:tcW w:w="2263" w:type="dxa"/>
          </w:tcPr>
          <w:p w14:paraId="494AFC21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20-33 (Level 3)</w:t>
            </w:r>
          </w:p>
        </w:tc>
        <w:tc>
          <w:tcPr>
            <w:tcW w:w="7931" w:type="dxa"/>
          </w:tcPr>
          <w:p w14:paraId="5CB766F6" w14:textId="77777777" w:rsidR="00363C08" w:rsidRPr="00EE706F" w:rsidRDefault="00363C08" w:rsidP="00FA22E1">
            <w:pPr>
              <w:rPr>
                <w:rFonts w:cs="Arial"/>
              </w:rPr>
            </w:pPr>
            <w:r w:rsidRPr="00EE706F">
              <w:rPr>
                <w:rFonts w:cs="Arial"/>
              </w:rPr>
              <w:t>You may want to stop and think about this. Your score indicates the presence of patterns in your relationship and of conflict that could harm your relationship.</w:t>
            </w:r>
          </w:p>
        </w:tc>
      </w:tr>
    </w:tbl>
    <w:p w14:paraId="2C5B943E" w14:textId="77777777" w:rsidR="00363C08" w:rsidRPr="00EE706F" w:rsidRDefault="00363C08" w:rsidP="00363C08">
      <w:pPr>
        <w:rPr>
          <w:rFonts w:cs="Arial"/>
        </w:rPr>
      </w:pPr>
    </w:p>
    <w:p w14:paraId="5052DBB4" w14:textId="77777777" w:rsidR="00363C08" w:rsidRPr="00EE706F" w:rsidRDefault="00363C08" w:rsidP="00363C08">
      <w:pPr>
        <w:rPr>
          <w:rFonts w:cs="Arial"/>
        </w:rPr>
      </w:pPr>
      <w:r w:rsidRPr="00EE706F">
        <w:rPr>
          <w:rFonts w:cs="Arial"/>
        </w:rPr>
        <w:t>Look at where you scored ‘high’, these will be the ‘3’ boxes; these are your current strengths in your relationship.</w:t>
      </w:r>
    </w:p>
    <w:p w14:paraId="15C35652" w14:textId="77777777" w:rsidR="00363C08" w:rsidRPr="00EE706F" w:rsidRDefault="00363C08" w:rsidP="00363C08">
      <w:pPr>
        <w:rPr>
          <w:rFonts w:cs="Arial"/>
        </w:rPr>
      </w:pPr>
      <w:r w:rsidRPr="00EE706F">
        <w:rPr>
          <w:rFonts w:cs="Arial"/>
        </w:rPr>
        <w:t xml:space="preserve">Consider where your scores are in the middle, these are the ‘2’ boxes; could small changes in these areas help improve things?  </w:t>
      </w:r>
    </w:p>
    <w:p w14:paraId="01D337AC" w14:textId="77777777" w:rsidR="00363C08" w:rsidRPr="00EE706F" w:rsidRDefault="00363C08" w:rsidP="00363C08">
      <w:pPr>
        <w:rPr>
          <w:rFonts w:cs="Arial"/>
        </w:rPr>
      </w:pPr>
      <w:r w:rsidRPr="00EE706F">
        <w:rPr>
          <w:rFonts w:cs="Arial"/>
        </w:rPr>
        <w:t>Where you have scored ‘low’, these will be the ‘1’ boxes; these are the areas that will be having the biggest impact on your relationship.</w:t>
      </w:r>
    </w:p>
    <w:p w14:paraId="1F0B7796" w14:textId="77777777" w:rsidR="00363C08" w:rsidRPr="00EE706F" w:rsidRDefault="00363C08" w:rsidP="00363C08">
      <w:pPr>
        <w:rPr>
          <w:rFonts w:cs="Arial"/>
        </w:rPr>
      </w:pPr>
      <w:r w:rsidRPr="00EE706F">
        <w:rPr>
          <w:rFonts w:cs="Arial"/>
        </w:rPr>
        <w:t xml:space="preserve">If you have ticked multiple ‘1’ boxes, you may want to think about seeking support asking for help. </w:t>
      </w:r>
    </w:p>
    <w:p w14:paraId="5141CD63" w14:textId="0C220645" w:rsidR="00363C08" w:rsidRPr="003078F4" w:rsidRDefault="00363C08" w:rsidP="003078F4">
      <w:pPr>
        <w:rPr>
          <w:rFonts w:cs="Arial"/>
        </w:rPr>
      </w:pPr>
      <w:r w:rsidRPr="00EE706F">
        <w:rPr>
          <w:rFonts w:cs="Arial"/>
        </w:rPr>
        <w:t xml:space="preserve">More information can be found here about the support available: </w:t>
      </w:r>
      <w:hyperlink r:id="rId9" w:history="1">
        <w:r w:rsidRPr="00EE706F">
          <w:rPr>
            <w:rStyle w:val="Hyperlink"/>
            <w:rFonts w:cs="Arial"/>
          </w:rPr>
          <w:t>https://www.cypsomersethealth.org/managing_relationship_conflict</w:t>
        </w:r>
      </w:hyperlink>
    </w:p>
    <w:sectPr w:rsidR="00363C08" w:rsidRPr="003078F4" w:rsidSect="003078F4">
      <w:footerReference w:type="default" r:id="rId10"/>
      <w:pgSz w:w="11906" w:h="16838"/>
      <w:pgMar w:top="851" w:right="851" w:bottom="851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51374" w14:textId="77777777" w:rsidR="007878D9" w:rsidRDefault="007878D9" w:rsidP="006F49D1">
      <w:pPr>
        <w:spacing w:after="0" w:line="240" w:lineRule="auto"/>
      </w:pPr>
      <w:r>
        <w:separator/>
      </w:r>
    </w:p>
  </w:endnote>
  <w:endnote w:type="continuationSeparator" w:id="0">
    <w:p w14:paraId="4086D766" w14:textId="77777777" w:rsidR="007878D9" w:rsidRDefault="007878D9" w:rsidP="006F4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D94C" w14:textId="2532038D" w:rsidR="00986B9E" w:rsidRPr="00986B9E" w:rsidRDefault="0088399C" w:rsidP="00C93D44">
    <w:pPr>
      <w:pStyle w:val="Footer"/>
      <w:rPr>
        <w:bCs/>
        <w:sz w:val="20"/>
        <w:szCs w:val="20"/>
      </w:rPr>
    </w:pPr>
    <w:r>
      <w:rPr>
        <w:bCs/>
        <w:sz w:val="20"/>
        <w:szCs w:val="20"/>
      </w:rPr>
      <w:t xml:space="preserve">Communications without chaos handout </w:t>
    </w:r>
    <w:r w:rsidR="00890371">
      <w:rPr>
        <w:bCs/>
        <w:sz w:val="20"/>
        <w:szCs w:val="20"/>
      </w:rPr>
      <w:t xml:space="preserve">                                               </w:t>
    </w:r>
    <w:hyperlink r:id="rId1" w:history="1">
      <w:r w:rsidR="00890371" w:rsidRPr="003719F3">
        <w:rPr>
          <w:rStyle w:val="Hyperlink"/>
          <w:bCs/>
          <w:sz w:val="20"/>
          <w:szCs w:val="20"/>
        </w:rPr>
        <w:t>ruth.james@somerset.gov.uk</w:t>
      </w:r>
    </w:hyperlink>
    <w:r w:rsidR="00ED4415" w:rsidRPr="00986B9E">
      <w:rPr>
        <w:bCs/>
        <w:sz w:val="20"/>
        <w:szCs w:val="20"/>
      </w:rPr>
      <w:t xml:space="preserve">    </w:t>
    </w:r>
    <w:r w:rsidR="00890371">
      <w:rPr>
        <w:bCs/>
        <w:sz w:val="20"/>
        <w:szCs w:val="20"/>
      </w:rPr>
      <w:t xml:space="preserve"> Mar26</w:t>
    </w:r>
    <w:r w:rsidR="00C93D44" w:rsidRPr="00986B9E">
      <w:rPr>
        <w:bCs/>
        <w:sz w:val="20"/>
        <w:szCs w:val="20"/>
      </w:rPr>
      <w:t xml:space="preserve">     </w:t>
    </w:r>
  </w:p>
  <w:p w14:paraId="629AD5D8" w14:textId="1CB97DB0" w:rsidR="006F49D1" w:rsidRPr="00986B9E" w:rsidRDefault="003078F4" w:rsidP="00986B9E">
    <w:pPr>
      <w:pStyle w:val="Footer"/>
      <w:jc w:val="center"/>
      <w:rPr>
        <w:bCs/>
        <w:sz w:val="20"/>
        <w:szCs w:val="20"/>
      </w:rPr>
    </w:pPr>
    <w:sdt>
      <w:sdtPr>
        <w:rPr>
          <w:bCs/>
          <w:sz w:val="20"/>
          <w:szCs w:val="20"/>
        </w:rPr>
        <w:id w:val="59459567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F49D1" w:rsidRPr="00986B9E">
          <w:rPr>
            <w:bCs/>
            <w:sz w:val="20"/>
            <w:szCs w:val="20"/>
          </w:rPr>
          <w:fldChar w:fldCharType="begin"/>
        </w:r>
        <w:r w:rsidR="006F49D1" w:rsidRPr="00986B9E">
          <w:rPr>
            <w:bCs/>
            <w:sz w:val="20"/>
            <w:szCs w:val="20"/>
          </w:rPr>
          <w:instrText xml:space="preserve"> PAGE   \* MERGEFORMAT </w:instrText>
        </w:r>
        <w:r w:rsidR="006F49D1" w:rsidRPr="00986B9E">
          <w:rPr>
            <w:bCs/>
            <w:sz w:val="20"/>
            <w:szCs w:val="20"/>
          </w:rPr>
          <w:fldChar w:fldCharType="separate"/>
        </w:r>
        <w:r w:rsidR="006F49D1" w:rsidRPr="00986B9E">
          <w:rPr>
            <w:bCs/>
            <w:noProof/>
            <w:sz w:val="20"/>
            <w:szCs w:val="20"/>
          </w:rPr>
          <w:t>2</w:t>
        </w:r>
        <w:r w:rsidR="006F49D1" w:rsidRPr="00986B9E">
          <w:rPr>
            <w:bCs/>
            <w:noProof/>
            <w:sz w:val="20"/>
            <w:szCs w:val="20"/>
          </w:rPr>
          <w:fldChar w:fldCharType="end"/>
        </w:r>
      </w:sdtContent>
    </w:sdt>
  </w:p>
  <w:p w14:paraId="4C41CED0" w14:textId="77777777" w:rsidR="006F49D1" w:rsidRPr="00986B9E" w:rsidRDefault="006F49D1">
    <w:pPr>
      <w:pStyle w:val="Footer"/>
      <w:rPr>
        <w:bCs/>
        <w:sz w:val="20"/>
        <w:szCs w:val="20"/>
      </w:rPr>
    </w:pPr>
  </w:p>
  <w:p w14:paraId="4E9AD07D" w14:textId="77777777" w:rsidR="008D3F15" w:rsidRPr="00986B9E" w:rsidRDefault="008D3F15">
    <w:pPr>
      <w:rPr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1DBC0" w14:textId="77777777" w:rsidR="007878D9" w:rsidRDefault="007878D9" w:rsidP="006F49D1">
      <w:pPr>
        <w:spacing w:after="0" w:line="240" w:lineRule="auto"/>
      </w:pPr>
      <w:r>
        <w:separator/>
      </w:r>
    </w:p>
  </w:footnote>
  <w:footnote w:type="continuationSeparator" w:id="0">
    <w:p w14:paraId="64DE4BE4" w14:textId="77777777" w:rsidR="007878D9" w:rsidRDefault="007878D9" w:rsidP="006F4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EAD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0C12B1"/>
    <w:multiLevelType w:val="hybridMultilevel"/>
    <w:tmpl w:val="A1608E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5A4C25"/>
    <w:multiLevelType w:val="hybridMultilevel"/>
    <w:tmpl w:val="E2160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513BA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nsid w:val="080A15A3"/>
    <w:multiLevelType w:val="hybridMultilevel"/>
    <w:tmpl w:val="5F92B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7A5784"/>
    <w:multiLevelType w:val="multilevel"/>
    <w:tmpl w:val="5AC6D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B5767C"/>
    <w:multiLevelType w:val="multilevel"/>
    <w:tmpl w:val="A988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060D9B"/>
    <w:multiLevelType w:val="multilevel"/>
    <w:tmpl w:val="5BA4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6A16CF"/>
    <w:multiLevelType w:val="multilevel"/>
    <w:tmpl w:val="91BE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DD7360"/>
    <w:multiLevelType w:val="multilevel"/>
    <w:tmpl w:val="134CC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9A47BC"/>
    <w:multiLevelType w:val="multilevel"/>
    <w:tmpl w:val="8766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DC0590"/>
    <w:multiLevelType w:val="hybridMultilevel"/>
    <w:tmpl w:val="59B85C9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302243"/>
    <w:multiLevelType w:val="multilevel"/>
    <w:tmpl w:val="3DF8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55688C"/>
    <w:multiLevelType w:val="multilevel"/>
    <w:tmpl w:val="0B84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B54EA1"/>
    <w:multiLevelType w:val="multilevel"/>
    <w:tmpl w:val="9D7C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F67529"/>
    <w:multiLevelType w:val="multilevel"/>
    <w:tmpl w:val="CD1E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FE193C"/>
    <w:multiLevelType w:val="multilevel"/>
    <w:tmpl w:val="A0623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2BD5C43"/>
    <w:multiLevelType w:val="hybridMultilevel"/>
    <w:tmpl w:val="61FA0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5C20B5"/>
    <w:multiLevelType w:val="multilevel"/>
    <w:tmpl w:val="1460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6C2B16"/>
    <w:multiLevelType w:val="multilevel"/>
    <w:tmpl w:val="27540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F14D49"/>
    <w:multiLevelType w:val="multilevel"/>
    <w:tmpl w:val="7A92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F56E5B"/>
    <w:multiLevelType w:val="multilevel"/>
    <w:tmpl w:val="EBB89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BE1089"/>
    <w:multiLevelType w:val="hybridMultilevel"/>
    <w:tmpl w:val="285815E6"/>
    <w:lvl w:ilvl="0" w:tplc="9EBCFD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BC47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826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EA59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BCDB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301E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B46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A2C3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E4DF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2187CE5"/>
    <w:multiLevelType w:val="multilevel"/>
    <w:tmpl w:val="7F04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FC1320"/>
    <w:multiLevelType w:val="hybridMultilevel"/>
    <w:tmpl w:val="EB42D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CC3E0A"/>
    <w:multiLevelType w:val="multilevel"/>
    <w:tmpl w:val="AF3E94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69F3479"/>
    <w:multiLevelType w:val="hybridMultilevel"/>
    <w:tmpl w:val="6E4EF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1362BA"/>
    <w:multiLevelType w:val="multilevel"/>
    <w:tmpl w:val="A04A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89B4A0A"/>
    <w:multiLevelType w:val="hybridMultilevel"/>
    <w:tmpl w:val="54C21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CD0AA3"/>
    <w:multiLevelType w:val="multilevel"/>
    <w:tmpl w:val="87A8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CFD0553"/>
    <w:multiLevelType w:val="multilevel"/>
    <w:tmpl w:val="E048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EDA6BC9"/>
    <w:multiLevelType w:val="hybridMultilevel"/>
    <w:tmpl w:val="30EA0B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6D677E"/>
    <w:multiLevelType w:val="multilevel"/>
    <w:tmpl w:val="22E4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3234742"/>
    <w:multiLevelType w:val="multilevel"/>
    <w:tmpl w:val="C288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4041FBC"/>
    <w:multiLevelType w:val="multilevel"/>
    <w:tmpl w:val="62887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66D1271"/>
    <w:multiLevelType w:val="multilevel"/>
    <w:tmpl w:val="48EE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B43D12"/>
    <w:multiLevelType w:val="multilevel"/>
    <w:tmpl w:val="1B02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7066F02"/>
    <w:multiLevelType w:val="multilevel"/>
    <w:tmpl w:val="B90C88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9F05004"/>
    <w:multiLevelType w:val="multilevel"/>
    <w:tmpl w:val="EBB63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DFC0865"/>
    <w:multiLevelType w:val="multilevel"/>
    <w:tmpl w:val="5FC2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E7F2C7C"/>
    <w:multiLevelType w:val="multilevel"/>
    <w:tmpl w:val="84CE6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E8D2E46"/>
    <w:multiLevelType w:val="multilevel"/>
    <w:tmpl w:val="B952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21A7C4F"/>
    <w:multiLevelType w:val="multilevel"/>
    <w:tmpl w:val="6F92D2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468745E"/>
    <w:multiLevelType w:val="multilevel"/>
    <w:tmpl w:val="30E4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48F4481"/>
    <w:multiLevelType w:val="multilevel"/>
    <w:tmpl w:val="873E0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B79727B"/>
    <w:multiLevelType w:val="hybridMultilevel"/>
    <w:tmpl w:val="3C1431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CCF4663"/>
    <w:multiLevelType w:val="multilevel"/>
    <w:tmpl w:val="FFBE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09E4E52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64D16550"/>
    <w:multiLevelType w:val="multilevel"/>
    <w:tmpl w:val="16623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5966A93"/>
    <w:multiLevelType w:val="hybridMultilevel"/>
    <w:tmpl w:val="9F1C9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BF158C9"/>
    <w:multiLevelType w:val="multilevel"/>
    <w:tmpl w:val="B1604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C7355B3"/>
    <w:multiLevelType w:val="multilevel"/>
    <w:tmpl w:val="EBAC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CE42B4B"/>
    <w:multiLevelType w:val="multilevel"/>
    <w:tmpl w:val="1826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E2D1354"/>
    <w:multiLevelType w:val="multilevel"/>
    <w:tmpl w:val="85325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F1E234D"/>
    <w:multiLevelType w:val="multilevel"/>
    <w:tmpl w:val="EED8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12725CF"/>
    <w:multiLevelType w:val="multilevel"/>
    <w:tmpl w:val="5DAE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18C480E"/>
    <w:multiLevelType w:val="multilevel"/>
    <w:tmpl w:val="E6084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4F07A83"/>
    <w:multiLevelType w:val="multilevel"/>
    <w:tmpl w:val="909C2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6E91D18"/>
    <w:multiLevelType w:val="multilevel"/>
    <w:tmpl w:val="D08E6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90F10C7"/>
    <w:multiLevelType w:val="hybridMultilevel"/>
    <w:tmpl w:val="9312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28688C"/>
    <w:multiLevelType w:val="multilevel"/>
    <w:tmpl w:val="15AA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6584829">
    <w:abstractNumId w:val="31"/>
  </w:num>
  <w:num w:numId="2" w16cid:durableId="2116318593">
    <w:abstractNumId w:val="11"/>
  </w:num>
  <w:num w:numId="3" w16cid:durableId="395469352">
    <w:abstractNumId w:val="0"/>
  </w:num>
  <w:num w:numId="4" w16cid:durableId="199441424">
    <w:abstractNumId w:val="23"/>
  </w:num>
  <w:num w:numId="5" w16cid:durableId="294717705">
    <w:abstractNumId w:val="47"/>
  </w:num>
  <w:num w:numId="6" w16cid:durableId="1651135871">
    <w:abstractNumId w:val="28"/>
  </w:num>
  <w:num w:numId="7" w16cid:durableId="1519543122">
    <w:abstractNumId w:val="3"/>
  </w:num>
  <w:num w:numId="8" w16cid:durableId="619915626">
    <w:abstractNumId w:val="59"/>
  </w:num>
  <w:num w:numId="9" w16cid:durableId="1498230938">
    <w:abstractNumId w:val="24"/>
  </w:num>
  <w:num w:numId="10" w16cid:durableId="984629191">
    <w:abstractNumId w:val="2"/>
  </w:num>
  <w:num w:numId="11" w16cid:durableId="66078838">
    <w:abstractNumId w:val="17"/>
  </w:num>
  <w:num w:numId="12" w16cid:durableId="142814820">
    <w:abstractNumId w:val="49"/>
  </w:num>
  <w:num w:numId="13" w16cid:durableId="2089961286">
    <w:abstractNumId w:val="4"/>
  </w:num>
  <w:num w:numId="14" w16cid:durableId="1478374930">
    <w:abstractNumId w:val="1"/>
  </w:num>
  <w:num w:numId="15" w16cid:durableId="1745295373">
    <w:abstractNumId w:val="45"/>
  </w:num>
  <w:num w:numId="16" w16cid:durableId="1382555235">
    <w:abstractNumId w:val="22"/>
  </w:num>
  <w:num w:numId="17" w16cid:durableId="882207937">
    <w:abstractNumId w:val="16"/>
  </w:num>
  <w:num w:numId="18" w16cid:durableId="1760372226">
    <w:abstractNumId w:val="44"/>
  </w:num>
  <w:num w:numId="19" w16cid:durableId="880365446">
    <w:abstractNumId w:val="40"/>
  </w:num>
  <w:num w:numId="20" w16cid:durableId="1405253660">
    <w:abstractNumId w:val="9"/>
  </w:num>
  <w:num w:numId="21" w16cid:durableId="2004042402">
    <w:abstractNumId w:val="38"/>
  </w:num>
  <w:num w:numId="22" w16cid:durableId="955259157">
    <w:abstractNumId w:val="41"/>
  </w:num>
  <w:num w:numId="23" w16cid:durableId="4022948">
    <w:abstractNumId w:val="60"/>
  </w:num>
  <w:num w:numId="24" w16cid:durableId="2097315145">
    <w:abstractNumId w:val="53"/>
  </w:num>
  <w:num w:numId="25" w16cid:durableId="959458669">
    <w:abstractNumId w:val="13"/>
  </w:num>
  <w:num w:numId="26" w16cid:durableId="212886961">
    <w:abstractNumId w:val="52"/>
  </w:num>
  <w:num w:numId="27" w16cid:durableId="2134320654">
    <w:abstractNumId w:val="46"/>
  </w:num>
  <w:num w:numId="28" w16cid:durableId="489030843">
    <w:abstractNumId w:val="19"/>
  </w:num>
  <w:num w:numId="29" w16cid:durableId="1733385346">
    <w:abstractNumId w:val="14"/>
  </w:num>
  <w:num w:numId="30" w16cid:durableId="1854952352">
    <w:abstractNumId w:val="21"/>
  </w:num>
  <w:num w:numId="31" w16cid:durableId="118303457">
    <w:abstractNumId w:val="48"/>
  </w:num>
  <w:num w:numId="32" w16cid:durableId="363021889">
    <w:abstractNumId w:val="18"/>
  </w:num>
  <w:num w:numId="33" w16cid:durableId="862284132">
    <w:abstractNumId w:val="50"/>
  </w:num>
  <w:num w:numId="34" w16cid:durableId="450830311">
    <w:abstractNumId w:val="54"/>
  </w:num>
  <w:num w:numId="35" w16cid:durableId="954559354">
    <w:abstractNumId w:val="20"/>
  </w:num>
  <w:num w:numId="36" w16cid:durableId="2103984888">
    <w:abstractNumId w:val="56"/>
  </w:num>
  <w:num w:numId="37" w16cid:durableId="1351951936">
    <w:abstractNumId w:val="51"/>
  </w:num>
  <w:num w:numId="38" w16cid:durableId="126362506">
    <w:abstractNumId w:val="10"/>
  </w:num>
  <w:num w:numId="39" w16cid:durableId="646979440">
    <w:abstractNumId w:val="8"/>
  </w:num>
  <w:num w:numId="40" w16cid:durableId="334302844">
    <w:abstractNumId w:val="34"/>
  </w:num>
  <w:num w:numId="41" w16cid:durableId="629434403">
    <w:abstractNumId w:val="42"/>
  </w:num>
  <w:num w:numId="42" w16cid:durableId="1085150396">
    <w:abstractNumId w:val="37"/>
  </w:num>
  <w:num w:numId="43" w16cid:durableId="616836600">
    <w:abstractNumId w:val="25"/>
  </w:num>
  <w:num w:numId="44" w16cid:durableId="1971472905">
    <w:abstractNumId w:val="29"/>
  </w:num>
  <w:num w:numId="45" w16cid:durableId="780799728">
    <w:abstractNumId w:val="35"/>
  </w:num>
  <w:num w:numId="46" w16cid:durableId="1975138902">
    <w:abstractNumId w:val="30"/>
  </w:num>
  <w:num w:numId="47" w16cid:durableId="1777365604">
    <w:abstractNumId w:val="27"/>
  </w:num>
  <w:num w:numId="48" w16cid:durableId="180094029">
    <w:abstractNumId w:val="33"/>
  </w:num>
  <w:num w:numId="49" w16cid:durableId="112214129">
    <w:abstractNumId w:val="32"/>
  </w:num>
  <w:num w:numId="50" w16cid:durableId="592401826">
    <w:abstractNumId w:val="55"/>
  </w:num>
  <w:num w:numId="51" w16cid:durableId="1734741849">
    <w:abstractNumId w:val="39"/>
  </w:num>
  <w:num w:numId="52" w16cid:durableId="1265771658">
    <w:abstractNumId w:val="6"/>
  </w:num>
  <w:num w:numId="53" w16cid:durableId="57942344">
    <w:abstractNumId w:val="5"/>
  </w:num>
  <w:num w:numId="54" w16cid:durableId="2133016297">
    <w:abstractNumId w:val="12"/>
  </w:num>
  <w:num w:numId="55" w16cid:durableId="2025856533">
    <w:abstractNumId w:val="15"/>
  </w:num>
  <w:num w:numId="56" w16cid:durableId="1216746101">
    <w:abstractNumId w:val="43"/>
  </w:num>
  <w:num w:numId="57" w16cid:durableId="1310790436">
    <w:abstractNumId w:val="57"/>
  </w:num>
  <w:num w:numId="58" w16cid:durableId="1088697689">
    <w:abstractNumId w:val="58"/>
  </w:num>
  <w:num w:numId="59" w16cid:durableId="1228151452">
    <w:abstractNumId w:val="36"/>
  </w:num>
  <w:num w:numId="60" w16cid:durableId="1822230498">
    <w:abstractNumId w:val="7"/>
  </w:num>
  <w:num w:numId="61" w16cid:durableId="1422600298">
    <w:abstractNumId w:val="2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1A8A9E8-08DA-4EFC-870B-D893E54C521B}"/>
    <w:docVar w:name="dgnword-eventsink" w:val="2597541249648"/>
  </w:docVars>
  <w:rsids>
    <w:rsidRoot w:val="00BA3713"/>
    <w:rsid w:val="00001350"/>
    <w:rsid w:val="000017F6"/>
    <w:rsid w:val="00003DB7"/>
    <w:rsid w:val="00010170"/>
    <w:rsid w:val="00012258"/>
    <w:rsid w:val="00012AF6"/>
    <w:rsid w:val="00013E82"/>
    <w:rsid w:val="0001508D"/>
    <w:rsid w:val="000203CF"/>
    <w:rsid w:val="0002098E"/>
    <w:rsid w:val="000243F3"/>
    <w:rsid w:val="000276E5"/>
    <w:rsid w:val="00027795"/>
    <w:rsid w:val="00033DD4"/>
    <w:rsid w:val="0003628D"/>
    <w:rsid w:val="000369F5"/>
    <w:rsid w:val="00040FD4"/>
    <w:rsid w:val="00042B7D"/>
    <w:rsid w:val="00044F56"/>
    <w:rsid w:val="00052F06"/>
    <w:rsid w:val="00056BC5"/>
    <w:rsid w:val="00060878"/>
    <w:rsid w:val="000620DC"/>
    <w:rsid w:val="00064FE7"/>
    <w:rsid w:val="00065D63"/>
    <w:rsid w:val="00070DB4"/>
    <w:rsid w:val="00071138"/>
    <w:rsid w:val="000740BB"/>
    <w:rsid w:val="0007490F"/>
    <w:rsid w:val="000771BE"/>
    <w:rsid w:val="00077971"/>
    <w:rsid w:val="0008593F"/>
    <w:rsid w:val="0009665A"/>
    <w:rsid w:val="000A1AE3"/>
    <w:rsid w:val="000A6FE7"/>
    <w:rsid w:val="000B0358"/>
    <w:rsid w:val="000B0736"/>
    <w:rsid w:val="000B2F28"/>
    <w:rsid w:val="000B58DA"/>
    <w:rsid w:val="000C39A2"/>
    <w:rsid w:val="000C42C3"/>
    <w:rsid w:val="000D099A"/>
    <w:rsid w:val="000D1592"/>
    <w:rsid w:val="000D4E8D"/>
    <w:rsid w:val="000D6370"/>
    <w:rsid w:val="000E084C"/>
    <w:rsid w:val="000E0EAB"/>
    <w:rsid w:val="000E1F8E"/>
    <w:rsid w:val="000E35A2"/>
    <w:rsid w:val="000F3E5E"/>
    <w:rsid w:val="000F728C"/>
    <w:rsid w:val="000F7D12"/>
    <w:rsid w:val="00117FCA"/>
    <w:rsid w:val="00117FF5"/>
    <w:rsid w:val="00120F0F"/>
    <w:rsid w:val="00122F0D"/>
    <w:rsid w:val="001261BD"/>
    <w:rsid w:val="00130501"/>
    <w:rsid w:val="00140068"/>
    <w:rsid w:val="0014234E"/>
    <w:rsid w:val="00146263"/>
    <w:rsid w:val="001502A2"/>
    <w:rsid w:val="0015395A"/>
    <w:rsid w:val="0015497B"/>
    <w:rsid w:val="00156EC3"/>
    <w:rsid w:val="00161159"/>
    <w:rsid w:val="0016303B"/>
    <w:rsid w:val="00163C10"/>
    <w:rsid w:val="001670C4"/>
    <w:rsid w:val="00170EFD"/>
    <w:rsid w:val="001730B0"/>
    <w:rsid w:val="0017543A"/>
    <w:rsid w:val="001758EA"/>
    <w:rsid w:val="00181794"/>
    <w:rsid w:val="001817E8"/>
    <w:rsid w:val="00181AC4"/>
    <w:rsid w:val="001829C2"/>
    <w:rsid w:val="00185326"/>
    <w:rsid w:val="00185B56"/>
    <w:rsid w:val="0019071D"/>
    <w:rsid w:val="0019095B"/>
    <w:rsid w:val="001914DA"/>
    <w:rsid w:val="00196D11"/>
    <w:rsid w:val="001A0309"/>
    <w:rsid w:val="001A7A74"/>
    <w:rsid w:val="001A7E48"/>
    <w:rsid w:val="001B0AD5"/>
    <w:rsid w:val="001B19C1"/>
    <w:rsid w:val="001B1D2E"/>
    <w:rsid w:val="001B374C"/>
    <w:rsid w:val="001B4435"/>
    <w:rsid w:val="001B62FD"/>
    <w:rsid w:val="001C1C82"/>
    <w:rsid w:val="001C21DA"/>
    <w:rsid w:val="001C741A"/>
    <w:rsid w:val="001D0F21"/>
    <w:rsid w:val="001D1793"/>
    <w:rsid w:val="001D2EC5"/>
    <w:rsid w:val="001D7ED3"/>
    <w:rsid w:val="001E0271"/>
    <w:rsid w:val="001E268A"/>
    <w:rsid w:val="001E4068"/>
    <w:rsid w:val="001E45EE"/>
    <w:rsid w:val="001E5776"/>
    <w:rsid w:val="001F1B2B"/>
    <w:rsid w:val="002001E8"/>
    <w:rsid w:val="00222735"/>
    <w:rsid w:val="002365F9"/>
    <w:rsid w:val="002430C9"/>
    <w:rsid w:val="00244DB3"/>
    <w:rsid w:val="002466A6"/>
    <w:rsid w:val="002476EF"/>
    <w:rsid w:val="00251C0E"/>
    <w:rsid w:val="002540B8"/>
    <w:rsid w:val="002555CE"/>
    <w:rsid w:val="00256B3B"/>
    <w:rsid w:val="00257C91"/>
    <w:rsid w:val="00266CD3"/>
    <w:rsid w:val="00273B95"/>
    <w:rsid w:val="00274A7A"/>
    <w:rsid w:val="00276EAD"/>
    <w:rsid w:val="00277FA3"/>
    <w:rsid w:val="00282733"/>
    <w:rsid w:val="00283E75"/>
    <w:rsid w:val="00285ED1"/>
    <w:rsid w:val="00291B5C"/>
    <w:rsid w:val="002941D6"/>
    <w:rsid w:val="00296899"/>
    <w:rsid w:val="002972CA"/>
    <w:rsid w:val="00297E64"/>
    <w:rsid w:val="002A05BF"/>
    <w:rsid w:val="002A54CB"/>
    <w:rsid w:val="002B56BC"/>
    <w:rsid w:val="002C3A44"/>
    <w:rsid w:val="002C771C"/>
    <w:rsid w:val="002D007D"/>
    <w:rsid w:val="002D2B44"/>
    <w:rsid w:val="002D30DD"/>
    <w:rsid w:val="002D63BE"/>
    <w:rsid w:val="002D7B97"/>
    <w:rsid w:val="002D7C71"/>
    <w:rsid w:val="002E1691"/>
    <w:rsid w:val="002E4BBB"/>
    <w:rsid w:val="002E5448"/>
    <w:rsid w:val="003000F9"/>
    <w:rsid w:val="00307288"/>
    <w:rsid w:val="003078F4"/>
    <w:rsid w:val="00307B54"/>
    <w:rsid w:val="003135DD"/>
    <w:rsid w:val="00316A63"/>
    <w:rsid w:val="00323620"/>
    <w:rsid w:val="0032481C"/>
    <w:rsid w:val="0032482B"/>
    <w:rsid w:val="003343A4"/>
    <w:rsid w:val="00334C36"/>
    <w:rsid w:val="00343205"/>
    <w:rsid w:val="0034362B"/>
    <w:rsid w:val="00343860"/>
    <w:rsid w:val="0034455F"/>
    <w:rsid w:val="00344BBE"/>
    <w:rsid w:val="00345E15"/>
    <w:rsid w:val="003502D3"/>
    <w:rsid w:val="003543EC"/>
    <w:rsid w:val="00354E6C"/>
    <w:rsid w:val="003557CB"/>
    <w:rsid w:val="00360BC3"/>
    <w:rsid w:val="003626CF"/>
    <w:rsid w:val="00363C08"/>
    <w:rsid w:val="0036516F"/>
    <w:rsid w:val="00365C6D"/>
    <w:rsid w:val="00367CAD"/>
    <w:rsid w:val="003725FE"/>
    <w:rsid w:val="00373FBB"/>
    <w:rsid w:val="00374F7C"/>
    <w:rsid w:val="00381332"/>
    <w:rsid w:val="00383D06"/>
    <w:rsid w:val="00395526"/>
    <w:rsid w:val="003A2D87"/>
    <w:rsid w:val="003A59FE"/>
    <w:rsid w:val="003A6C5E"/>
    <w:rsid w:val="003B610F"/>
    <w:rsid w:val="003C01E2"/>
    <w:rsid w:val="003C71C9"/>
    <w:rsid w:val="003D2CA3"/>
    <w:rsid w:val="003D67BA"/>
    <w:rsid w:val="003D76BF"/>
    <w:rsid w:val="003D7FAE"/>
    <w:rsid w:val="003E7563"/>
    <w:rsid w:val="003F4649"/>
    <w:rsid w:val="003F57FA"/>
    <w:rsid w:val="003F6CC7"/>
    <w:rsid w:val="004044DC"/>
    <w:rsid w:val="00406DB2"/>
    <w:rsid w:val="00411585"/>
    <w:rsid w:val="004168C5"/>
    <w:rsid w:val="00421E7B"/>
    <w:rsid w:val="004245C0"/>
    <w:rsid w:val="00426A74"/>
    <w:rsid w:val="00432003"/>
    <w:rsid w:val="004362D3"/>
    <w:rsid w:val="0044085C"/>
    <w:rsid w:val="004430B8"/>
    <w:rsid w:val="00443F58"/>
    <w:rsid w:val="004443C0"/>
    <w:rsid w:val="00445393"/>
    <w:rsid w:val="00453F9D"/>
    <w:rsid w:val="004568BF"/>
    <w:rsid w:val="00457846"/>
    <w:rsid w:val="00466CB9"/>
    <w:rsid w:val="00470624"/>
    <w:rsid w:val="004711A0"/>
    <w:rsid w:val="00471495"/>
    <w:rsid w:val="004766BD"/>
    <w:rsid w:val="00482318"/>
    <w:rsid w:val="00482489"/>
    <w:rsid w:val="004846F3"/>
    <w:rsid w:val="004876E1"/>
    <w:rsid w:val="00487EA6"/>
    <w:rsid w:val="00492DD9"/>
    <w:rsid w:val="00493F23"/>
    <w:rsid w:val="0049483B"/>
    <w:rsid w:val="004A46E5"/>
    <w:rsid w:val="004A5D67"/>
    <w:rsid w:val="004A6475"/>
    <w:rsid w:val="004A786E"/>
    <w:rsid w:val="004B203C"/>
    <w:rsid w:val="004D0688"/>
    <w:rsid w:val="004E1737"/>
    <w:rsid w:val="004F106D"/>
    <w:rsid w:val="004F2A67"/>
    <w:rsid w:val="004F73AC"/>
    <w:rsid w:val="005003A9"/>
    <w:rsid w:val="00501885"/>
    <w:rsid w:val="00503D5F"/>
    <w:rsid w:val="005048B0"/>
    <w:rsid w:val="00513866"/>
    <w:rsid w:val="00514CAB"/>
    <w:rsid w:val="00515C4A"/>
    <w:rsid w:val="00521954"/>
    <w:rsid w:val="00522E42"/>
    <w:rsid w:val="0053034F"/>
    <w:rsid w:val="00531C30"/>
    <w:rsid w:val="00534F1C"/>
    <w:rsid w:val="00536D19"/>
    <w:rsid w:val="00540DF8"/>
    <w:rsid w:val="00541ADE"/>
    <w:rsid w:val="00547814"/>
    <w:rsid w:val="00552E0E"/>
    <w:rsid w:val="00574355"/>
    <w:rsid w:val="00576B6C"/>
    <w:rsid w:val="005770B0"/>
    <w:rsid w:val="005803B1"/>
    <w:rsid w:val="00582AC0"/>
    <w:rsid w:val="00582E25"/>
    <w:rsid w:val="005834CA"/>
    <w:rsid w:val="00583C6E"/>
    <w:rsid w:val="00590242"/>
    <w:rsid w:val="005919C4"/>
    <w:rsid w:val="00594FCE"/>
    <w:rsid w:val="00596434"/>
    <w:rsid w:val="005A1F88"/>
    <w:rsid w:val="005A442D"/>
    <w:rsid w:val="005A455A"/>
    <w:rsid w:val="005B2236"/>
    <w:rsid w:val="005B3EED"/>
    <w:rsid w:val="005B5100"/>
    <w:rsid w:val="005B5C85"/>
    <w:rsid w:val="005D3FD3"/>
    <w:rsid w:val="005D4D60"/>
    <w:rsid w:val="005D541D"/>
    <w:rsid w:val="005E39CD"/>
    <w:rsid w:val="005E3DDB"/>
    <w:rsid w:val="0060063A"/>
    <w:rsid w:val="006019EB"/>
    <w:rsid w:val="00604A88"/>
    <w:rsid w:val="00606A17"/>
    <w:rsid w:val="006110C5"/>
    <w:rsid w:val="0061182B"/>
    <w:rsid w:val="00615C39"/>
    <w:rsid w:val="00621D97"/>
    <w:rsid w:val="00632D3E"/>
    <w:rsid w:val="00634487"/>
    <w:rsid w:val="00635500"/>
    <w:rsid w:val="00635CB1"/>
    <w:rsid w:val="006373AF"/>
    <w:rsid w:val="00643C80"/>
    <w:rsid w:val="0065581E"/>
    <w:rsid w:val="00656797"/>
    <w:rsid w:val="00657CE2"/>
    <w:rsid w:val="006709ED"/>
    <w:rsid w:val="00673ADA"/>
    <w:rsid w:val="00677CCD"/>
    <w:rsid w:val="006871C4"/>
    <w:rsid w:val="0069057B"/>
    <w:rsid w:val="00691F5C"/>
    <w:rsid w:val="00694E17"/>
    <w:rsid w:val="006A0A84"/>
    <w:rsid w:val="006A355A"/>
    <w:rsid w:val="006A3CBE"/>
    <w:rsid w:val="006B7BAB"/>
    <w:rsid w:val="006C3AC5"/>
    <w:rsid w:val="006C3D11"/>
    <w:rsid w:val="006D37B4"/>
    <w:rsid w:val="006D52E1"/>
    <w:rsid w:val="006D7C00"/>
    <w:rsid w:val="006E0128"/>
    <w:rsid w:val="006F19EC"/>
    <w:rsid w:val="006F26CB"/>
    <w:rsid w:val="006F2900"/>
    <w:rsid w:val="006F47E5"/>
    <w:rsid w:val="006F49D1"/>
    <w:rsid w:val="0070138C"/>
    <w:rsid w:val="00701D5A"/>
    <w:rsid w:val="00703B9F"/>
    <w:rsid w:val="00705341"/>
    <w:rsid w:val="00705953"/>
    <w:rsid w:val="007105B2"/>
    <w:rsid w:val="00712508"/>
    <w:rsid w:val="007208AC"/>
    <w:rsid w:val="007268A5"/>
    <w:rsid w:val="00726EB3"/>
    <w:rsid w:val="00731E5B"/>
    <w:rsid w:val="007328D3"/>
    <w:rsid w:val="00732DB2"/>
    <w:rsid w:val="00734F0B"/>
    <w:rsid w:val="00741038"/>
    <w:rsid w:val="0074114A"/>
    <w:rsid w:val="00742CD4"/>
    <w:rsid w:val="00745292"/>
    <w:rsid w:val="00754D5F"/>
    <w:rsid w:val="00756350"/>
    <w:rsid w:val="007564D0"/>
    <w:rsid w:val="0076426B"/>
    <w:rsid w:val="00766DAA"/>
    <w:rsid w:val="00770F5B"/>
    <w:rsid w:val="00772C1A"/>
    <w:rsid w:val="00774AD5"/>
    <w:rsid w:val="00780540"/>
    <w:rsid w:val="00781AB0"/>
    <w:rsid w:val="00781D9B"/>
    <w:rsid w:val="00785971"/>
    <w:rsid w:val="00786500"/>
    <w:rsid w:val="007878D9"/>
    <w:rsid w:val="007A23DD"/>
    <w:rsid w:val="007A2684"/>
    <w:rsid w:val="007A6EDA"/>
    <w:rsid w:val="007B0720"/>
    <w:rsid w:val="007B6E5D"/>
    <w:rsid w:val="007C34F1"/>
    <w:rsid w:val="007C42BB"/>
    <w:rsid w:val="007C44DB"/>
    <w:rsid w:val="007C68F5"/>
    <w:rsid w:val="007D2280"/>
    <w:rsid w:val="007D31D1"/>
    <w:rsid w:val="007D771F"/>
    <w:rsid w:val="007E02AB"/>
    <w:rsid w:val="007E2377"/>
    <w:rsid w:val="007E2B77"/>
    <w:rsid w:val="007E2C00"/>
    <w:rsid w:val="007E33ED"/>
    <w:rsid w:val="007E7E3B"/>
    <w:rsid w:val="007F203F"/>
    <w:rsid w:val="0080191C"/>
    <w:rsid w:val="008022CB"/>
    <w:rsid w:val="00802516"/>
    <w:rsid w:val="00802941"/>
    <w:rsid w:val="00803B0E"/>
    <w:rsid w:val="00810957"/>
    <w:rsid w:val="00810B9B"/>
    <w:rsid w:val="008124B6"/>
    <w:rsid w:val="008176C0"/>
    <w:rsid w:val="00817F22"/>
    <w:rsid w:val="00823A8F"/>
    <w:rsid w:val="00825AEB"/>
    <w:rsid w:val="00826C7F"/>
    <w:rsid w:val="008308DB"/>
    <w:rsid w:val="008341FA"/>
    <w:rsid w:val="008358C8"/>
    <w:rsid w:val="00841813"/>
    <w:rsid w:val="008424CF"/>
    <w:rsid w:val="00842E88"/>
    <w:rsid w:val="008525F6"/>
    <w:rsid w:val="00856D02"/>
    <w:rsid w:val="0086731F"/>
    <w:rsid w:val="00871CDD"/>
    <w:rsid w:val="008748E3"/>
    <w:rsid w:val="00874AA9"/>
    <w:rsid w:val="00875D2F"/>
    <w:rsid w:val="00875D4D"/>
    <w:rsid w:val="00881774"/>
    <w:rsid w:val="00881D9D"/>
    <w:rsid w:val="00882FFC"/>
    <w:rsid w:val="0088399C"/>
    <w:rsid w:val="00885ACB"/>
    <w:rsid w:val="00890371"/>
    <w:rsid w:val="008922C2"/>
    <w:rsid w:val="00893D09"/>
    <w:rsid w:val="008A1AB7"/>
    <w:rsid w:val="008B4EC6"/>
    <w:rsid w:val="008C32BC"/>
    <w:rsid w:val="008D1211"/>
    <w:rsid w:val="008D3F15"/>
    <w:rsid w:val="008D6BCE"/>
    <w:rsid w:val="008D7938"/>
    <w:rsid w:val="008E0832"/>
    <w:rsid w:val="008E36BC"/>
    <w:rsid w:val="008E3F3F"/>
    <w:rsid w:val="008E431B"/>
    <w:rsid w:val="008F1F68"/>
    <w:rsid w:val="008F36C9"/>
    <w:rsid w:val="008F6735"/>
    <w:rsid w:val="00902800"/>
    <w:rsid w:val="0090464A"/>
    <w:rsid w:val="00913CBF"/>
    <w:rsid w:val="00913D16"/>
    <w:rsid w:val="0091443A"/>
    <w:rsid w:val="00915917"/>
    <w:rsid w:val="00916A27"/>
    <w:rsid w:val="009202BB"/>
    <w:rsid w:val="00921A63"/>
    <w:rsid w:val="00922D27"/>
    <w:rsid w:val="00925414"/>
    <w:rsid w:val="00925F4E"/>
    <w:rsid w:val="00927A81"/>
    <w:rsid w:val="00930E3D"/>
    <w:rsid w:val="009324DD"/>
    <w:rsid w:val="00932F0B"/>
    <w:rsid w:val="00934F90"/>
    <w:rsid w:val="00937B7E"/>
    <w:rsid w:val="00941C7D"/>
    <w:rsid w:val="009420D0"/>
    <w:rsid w:val="00957A76"/>
    <w:rsid w:val="00957BC2"/>
    <w:rsid w:val="0096057E"/>
    <w:rsid w:val="00960891"/>
    <w:rsid w:val="0096232A"/>
    <w:rsid w:val="00963E53"/>
    <w:rsid w:val="00964969"/>
    <w:rsid w:val="00973C7C"/>
    <w:rsid w:val="00976B78"/>
    <w:rsid w:val="00981AA9"/>
    <w:rsid w:val="0098498D"/>
    <w:rsid w:val="00986B9E"/>
    <w:rsid w:val="00987A1A"/>
    <w:rsid w:val="009956CF"/>
    <w:rsid w:val="00997AD0"/>
    <w:rsid w:val="009A0B7F"/>
    <w:rsid w:val="009A16D7"/>
    <w:rsid w:val="009A45E3"/>
    <w:rsid w:val="009A58F3"/>
    <w:rsid w:val="009B183D"/>
    <w:rsid w:val="009B384B"/>
    <w:rsid w:val="009B4B35"/>
    <w:rsid w:val="009B5782"/>
    <w:rsid w:val="009B5C15"/>
    <w:rsid w:val="009C02D3"/>
    <w:rsid w:val="009C21A7"/>
    <w:rsid w:val="009C4B7C"/>
    <w:rsid w:val="009C633C"/>
    <w:rsid w:val="009D4EF1"/>
    <w:rsid w:val="009E1177"/>
    <w:rsid w:val="009E1989"/>
    <w:rsid w:val="009E2046"/>
    <w:rsid w:val="009E3D5B"/>
    <w:rsid w:val="009E3DA3"/>
    <w:rsid w:val="009F152F"/>
    <w:rsid w:val="009F6ECC"/>
    <w:rsid w:val="00A10273"/>
    <w:rsid w:val="00A12855"/>
    <w:rsid w:val="00A15FF0"/>
    <w:rsid w:val="00A16A91"/>
    <w:rsid w:val="00A21E8C"/>
    <w:rsid w:val="00A34A7E"/>
    <w:rsid w:val="00A3708E"/>
    <w:rsid w:val="00A4240C"/>
    <w:rsid w:val="00A42C06"/>
    <w:rsid w:val="00A4369B"/>
    <w:rsid w:val="00A452A7"/>
    <w:rsid w:val="00A45C02"/>
    <w:rsid w:val="00A47981"/>
    <w:rsid w:val="00A521E2"/>
    <w:rsid w:val="00A55C6B"/>
    <w:rsid w:val="00A63701"/>
    <w:rsid w:val="00A64B1F"/>
    <w:rsid w:val="00A64CCF"/>
    <w:rsid w:val="00A701A5"/>
    <w:rsid w:val="00A72F95"/>
    <w:rsid w:val="00A745B2"/>
    <w:rsid w:val="00A85519"/>
    <w:rsid w:val="00A91135"/>
    <w:rsid w:val="00A92895"/>
    <w:rsid w:val="00A94098"/>
    <w:rsid w:val="00A94974"/>
    <w:rsid w:val="00A94EC8"/>
    <w:rsid w:val="00AA18D1"/>
    <w:rsid w:val="00AA232F"/>
    <w:rsid w:val="00AA2A5D"/>
    <w:rsid w:val="00AA3B91"/>
    <w:rsid w:val="00AA710E"/>
    <w:rsid w:val="00AB12A1"/>
    <w:rsid w:val="00AD0B57"/>
    <w:rsid w:val="00AD114D"/>
    <w:rsid w:val="00AD17E7"/>
    <w:rsid w:val="00AD1A76"/>
    <w:rsid w:val="00AD2108"/>
    <w:rsid w:val="00AD27D6"/>
    <w:rsid w:val="00AD2AF6"/>
    <w:rsid w:val="00AD341B"/>
    <w:rsid w:val="00AD5754"/>
    <w:rsid w:val="00AD6A3D"/>
    <w:rsid w:val="00AD726E"/>
    <w:rsid w:val="00AE085C"/>
    <w:rsid w:val="00AE33B4"/>
    <w:rsid w:val="00AF0C91"/>
    <w:rsid w:val="00AF15F1"/>
    <w:rsid w:val="00AF22B5"/>
    <w:rsid w:val="00AF22CD"/>
    <w:rsid w:val="00AF3696"/>
    <w:rsid w:val="00AF4DF2"/>
    <w:rsid w:val="00B02E95"/>
    <w:rsid w:val="00B07F59"/>
    <w:rsid w:val="00B13C3C"/>
    <w:rsid w:val="00B13C63"/>
    <w:rsid w:val="00B17035"/>
    <w:rsid w:val="00B21D60"/>
    <w:rsid w:val="00B24414"/>
    <w:rsid w:val="00B2591B"/>
    <w:rsid w:val="00B2601F"/>
    <w:rsid w:val="00B30C55"/>
    <w:rsid w:val="00B32E8E"/>
    <w:rsid w:val="00B3361F"/>
    <w:rsid w:val="00B33D3D"/>
    <w:rsid w:val="00B40757"/>
    <w:rsid w:val="00B41EC9"/>
    <w:rsid w:val="00B43963"/>
    <w:rsid w:val="00B442AF"/>
    <w:rsid w:val="00B449FC"/>
    <w:rsid w:val="00B44A2F"/>
    <w:rsid w:val="00B44F04"/>
    <w:rsid w:val="00B45AAF"/>
    <w:rsid w:val="00B53FB1"/>
    <w:rsid w:val="00B57DBD"/>
    <w:rsid w:val="00B643C5"/>
    <w:rsid w:val="00B67331"/>
    <w:rsid w:val="00B70494"/>
    <w:rsid w:val="00B7373E"/>
    <w:rsid w:val="00B770EA"/>
    <w:rsid w:val="00B77806"/>
    <w:rsid w:val="00B82352"/>
    <w:rsid w:val="00B87AF2"/>
    <w:rsid w:val="00B9269D"/>
    <w:rsid w:val="00BA0E40"/>
    <w:rsid w:val="00BA284E"/>
    <w:rsid w:val="00BA34B0"/>
    <w:rsid w:val="00BA3713"/>
    <w:rsid w:val="00BB3FB6"/>
    <w:rsid w:val="00BB726D"/>
    <w:rsid w:val="00BC5996"/>
    <w:rsid w:val="00BD4983"/>
    <w:rsid w:val="00BD4E44"/>
    <w:rsid w:val="00BD7BF1"/>
    <w:rsid w:val="00BE49AE"/>
    <w:rsid w:val="00BE7E47"/>
    <w:rsid w:val="00C02ECB"/>
    <w:rsid w:val="00C0649C"/>
    <w:rsid w:val="00C17876"/>
    <w:rsid w:val="00C178B5"/>
    <w:rsid w:val="00C26924"/>
    <w:rsid w:val="00C31B47"/>
    <w:rsid w:val="00C3267D"/>
    <w:rsid w:val="00C334A1"/>
    <w:rsid w:val="00C407B0"/>
    <w:rsid w:val="00C41499"/>
    <w:rsid w:val="00C442B5"/>
    <w:rsid w:val="00C44531"/>
    <w:rsid w:val="00C500F0"/>
    <w:rsid w:val="00C52208"/>
    <w:rsid w:val="00C52C0D"/>
    <w:rsid w:val="00C64885"/>
    <w:rsid w:val="00C70A02"/>
    <w:rsid w:val="00C7187F"/>
    <w:rsid w:val="00C72B6D"/>
    <w:rsid w:val="00C72E4D"/>
    <w:rsid w:val="00C75614"/>
    <w:rsid w:val="00C765AE"/>
    <w:rsid w:val="00C77B0F"/>
    <w:rsid w:val="00C8299E"/>
    <w:rsid w:val="00C841BF"/>
    <w:rsid w:val="00C922AE"/>
    <w:rsid w:val="00C93D44"/>
    <w:rsid w:val="00C94A70"/>
    <w:rsid w:val="00C94F58"/>
    <w:rsid w:val="00CA0015"/>
    <w:rsid w:val="00CA10C3"/>
    <w:rsid w:val="00CA394E"/>
    <w:rsid w:val="00CA4367"/>
    <w:rsid w:val="00CB142F"/>
    <w:rsid w:val="00CB2171"/>
    <w:rsid w:val="00CB3F59"/>
    <w:rsid w:val="00CB6DA9"/>
    <w:rsid w:val="00CB734F"/>
    <w:rsid w:val="00CC0DE9"/>
    <w:rsid w:val="00CD0744"/>
    <w:rsid w:val="00CD163D"/>
    <w:rsid w:val="00CD2577"/>
    <w:rsid w:val="00CD2A50"/>
    <w:rsid w:val="00CE1D87"/>
    <w:rsid w:val="00D02A05"/>
    <w:rsid w:val="00D06E45"/>
    <w:rsid w:val="00D15C45"/>
    <w:rsid w:val="00D2121F"/>
    <w:rsid w:val="00D22766"/>
    <w:rsid w:val="00D22FEC"/>
    <w:rsid w:val="00D26AF2"/>
    <w:rsid w:val="00D30F27"/>
    <w:rsid w:val="00D360F4"/>
    <w:rsid w:val="00D3764F"/>
    <w:rsid w:val="00D470A9"/>
    <w:rsid w:val="00D474B2"/>
    <w:rsid w:val="00D56CC6"/>
    <w:rsid w:val="00D612B2"/>
    <w:rsid w:val="00D64BF1"/>
    <w:rsid w:val="00D6776C"/>
    <w:rsid w:val="00D67BB4"/>
    <w:rsid w:val="00D72D38"/>
    <w:rsid w:val="00D73521"/>
    <w:rsid w:val="00D753E2"/>
    <w:rsid w:val="00D841E4"/>
    <w:rsid w:val="00D84328"/>
    <w:rsid w:val="00D85030"/>
    <w:rsid w:val="00D8512A"/>
    <w:rsid w:val="00D91C1C"/>
    <w:rsid w:val="00D9507E"/>
    <w:rsid w:val="00D97A5A"/>
    <w:rsid w:val="00DB05DD"/>
    <w:rsid w:val="00DB6EB2"/>
    <w:rsid w:val="00DB722D"/>
    <w:rsid w:val="00DC41B1"/>
    <w:rsid w:val="00DC7EC3"/>
    <w:rsid w:val="00DE538D"/>
    <w:rsid w:val="00DF027B"/>
    <w:rsid w:val="00DF1DE8"/>
    <w:rsid w:val="00DF511D"/>
    <w:rsid w:val="00DF5DE7"/>
    <w:rsid w:val="00DF742F"/>
    <w:rsid w:val="00E06877"/>
    <w:rsid w:val="00E07999"/>
    <w:rsid w:val="00E13227"/>
    <w:rsid w:val="00E1787A"/>
    <w:rsid w:val="00E2080F"/>
    <w:rsid w:val="00E2431D"/>
    <w:rsid w:val="00E31BC3"/>
    <w:rsid w:val="00E32A1A"/>
    <w:rsid w:val="00E32DEA"/>
    <w:rsid w:val="00E40F39"/>
    <w:rsid w:val="00E41F34"/>
    <w:rsid w:val="00E569E3"/>
    <w:rsid w:val="00E61BA9"/>
    <w:rsid w:val="00E61D79"/>
    <w:rsid w:val="00E61DB3"/>
    <w:rsid w:val="00E65BC8"/>
    <w:rsid w:val="00E67690"/>
    <w:rsid w:val="00E70FEA"/>
    <w:rsid w:val="00E71AA9"/>
    <w:rsid w:val="00E73271"/>
    <w:rsid w:val="00E73D9C"/>
    <w:rsid w:val="00E77EFE"/>
    <w:rsid w:val="00E824AF"/>
    <w:rsid w:val="00E82AD1"/>
    <w:rsid w:val="00E83836"/>
    <w:rsid w:val="00E83DA7"/>
    <w:rsid w:val="00E86043"/>
    <w:rsid w:val="00E95064"/>
    <w:rsid w:val="00E95C88"/>
    <w:rsid w:val="00EA084B"/>
    <w:rsid w:val="00EA1421"/>
    <w:rsid w:val="00EA188A"/>
    <w:rsid w:val="00EA6626"/>
    <w:rsid w:val="00EB4FB9"/>
    <w:rsid w:val="00EB6736"/>
    <w:rsid w:val="00EB7011"/>
    <w:rsid w:val="00EC131B"/>
    <w:rsid w:val="00EC6181"/>
    <w:rsid w:val="00ED1254"/>
    <w:rsid w:val="00ED204B"/>
    <w:rsid w:val="00ED4415"/>
    <w:rsid w:val="00ED574A"/>
    <w:rsid w:val="00ED7914"/>
    <w:rsid w:val="00EE08B7"/>
    <w:rsid w:val="00EE66C4"/>
    <w:rsid w:val="00EE6941"/>
    <w:rsid w:val="00EE706F"/>
    <w:rsid w:val="00EE7E78"/>
    <w:rsid w:val="00F00028"/>
    <w:rsid w:val="00F03022"/>
    <w:rsid w:val="00F04E71"/>
    <w:rsid w:val="00F0784B"/>
    <w:rsid w:val="00F1187F"/>
    <w:rsid w:val="00F1578D"/>
    <w:rsid w:val="00F25754"/>
    <w:rsid w:val="00F27B26"/>
    <w:rsid w:val="00F308D0"/>
    <w:rsid w:val="00F342B2"/>
    <w:rsid w:val="00F36A89"/>
    <w:rsid w:val="00F50E75"/>
    <w:rsid w:val="00F55FB1"/>
    <w:rsid w:val="00F56442"/>
    <w:rsid w:val="00F60A04"/>
    <w:rsid w:val="00F60CF5"/>
    <w:rsid w:val="00F654C4"/>
    <w:rsid w:val="00F66467"/>
    <w:rsid w:val="00F66497"/>
    <w:rsid w:val="00F717A8"/>
    <w:rsid w:val="00F72875"/>
    <w:rsid w:val="00F72AF3"/>
    <w:rsid w:val="00F72C8E"/>
    <w:rsid w:val="00F755C5"/>
    <w:rsid w:val="00F76619"/>
    <w:rsid w:val="00F83BDF"/>
    <w:rsid w:val="00F842C3"/>
    <w:rsid w:val="00F8632D"/>
    <w:rsid w:val="00F90AB9"/>
    <w:rsid w:val="00F91745"/>
    <w:rsid w:val="00F9424E"/>
    <w:rsid w:val="00FA0504"/>
    <w:rsid w:val="00FA5799"/>
    <w:rsid w:val="00FA6644"/>
    <w:rsid w:val="00FC3377"/>
    <w:rsid w:val="00FC38A6"/>
    <w:rsid w:val="00FC4DB0"/>
    <w:rsid w:val="00FC509C"/>
    <w:rsid w:val="00FC56D3"/>
    <w:rsid w:val="00FD224A"/>
    <w:rsid w:val="00FD2400"/>
    <w:rsid w:val="00FE08DC"/>
    <w:rsid w:val="00FE1DE7"/>
    <w:rsid w:val="00FE22EC"/>
    <w:rsid w:val="00FF32F1"/>
    <w:rsid w:val="00FF4584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8C5EF"/>
  <w15:chartTrackingRefBased/>
  <w15:docId w15:val="{28983123-6D0F-4E3E-B180-BD1A808A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7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7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7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7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7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7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7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7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7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71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71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71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7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7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7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7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3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7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37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3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7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37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7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7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71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01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4B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4B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F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9D1"/>
  </w:style>
  <w:style w:type="paragraph" w:styleId="Footer">
    <w:name w:val="footer"/>
    <w:basedOn w:val="Normal"/>
    <w:link w:val="FooterChar"/>
    <w:uiPriority w:val="99"/>
    <w:unhideWhenUsed/>
    <w:rsid w:val="006F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9D1"/>
  </w:style>
  <w:style w:type="paragraph" w:styleId="ListBullet">
    <w:name w:val="List Bullet"/>
    <w:basedOn w:val="Normal"/>
    <w:uiPriority w:val="99"/>
    <w:unhideWhenUsed/>
    <w:rsid w:val="00B41EC9"/>
    <w:pPr>
      <w:numPr>
        <w:numId w:val="3"/>
      </w:numPr>
      <w:spacing w:after="200" w:line="276" w:lineRule="auto"/>
      <w:contextualSpacing/>
    </w:pPr>
    <w:rPr>
      <w:rFonts w:asciiTheme="minorHAnsi" w:eastAsiaTheme="minorEastAsia" w:hAnsiTheme="minorHAnsi"/>
      <w:sz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001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3F57FA"/>
    <w:pPr>
      <w:spacing w:after="0" w:line="240" w:lineRule="auto"/>
    </w:pPr>
    <w:rPr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6EB3"/>
    <w:pPr>
      <w:autoSpaceDE w:val="0"/>
      <w:autoSpaceDN w:val="0"/>
      <w:adjustRightInd w:val="0"/>
      <w:spacing w:after="0" w:line="240" w:lineRule="auto"/>
    </w:pPr>
    <w:rPr>
      <w:rFonts w:ascii="Montserrat Light" w:hAnsi="Montserrat Light" w:cs="Montserrat Light"/>
      <w:color w:val="000000"/>
      <w:szCs w:val="24"/>
    </w:rPr>
  </w:style>
  <w:style w:type="paragraph" w:customStyle="1" w:styleId="Pa10">
    <w:name w:val="Pa10"/>
    <w:basedOn w:val="Default"/>
    <w:next w:val="Default"/>
    <w:uiPriority w:val="99"/>
    <w:rsid w:val="00726EB3"/>
    <w:pPr>
      <w:spacing w:line="401" w:lineRule="atLeast"/>
    </w:pPr>
    <w:rPr>
      <w:rFonts w:cstheme="minorBidi"/>
      <w:color w:val="auto"/>
    </w:rPr>
  </w:style>
  <w:style w:type="paragraph" w:customStyle="1" w:styleId="Pa16">
    <w:name w:val="Pa16"/>
    <w:basedOn w:val="Default"/>
    <w:next w:val="Default"/>
    <w:uiPriority w:val="99"/>
    <w:rsid w:val="00726EB3"/>
    <w:pPr>
      <w:spacing w:line="271" w:lineRule="atLeast"/>
    </w:pPr>
    <w:rPr>
      <w:rFonts w:cstheme="minorBidi"/>
      <w:color w:val="auto"/>
    </w:rPr>
  </w:style>
  <w:style w:type="paragraph" w:customStyle="1" w:styleId="Pa11">
    <w:name w:val="Pa11"/>
    <w:basedOn w:val="Default"/>
    <w:next w:val="Default"/>
    <w:uiPriority w:val="99"/>
    <w:rsid w:val="00726EB3"/>
    <w:pPr>
      <w:spacing w:line="231" w:lineRule="atLeast"/>
    </w:pPr>
    <w:rPr>
      <w:rFonts w:cstheme="minorBidi"/>
      <w:color w:val="auto"/>
    </w:rPr>
  </w:style>
  <w:style w:type="character" w:styleId="Strong">
    <w:name w:val="Strong"/>
    <w:basedOn w:val="DefaultParagraphFont"/>
    <w:uiPriority w:val="22"/>
    <w:qFormat/>
    <w:rsid w:val="0009665A"/>
    <w:rPr>
      <w:b/>
      <w:bCs/>
    </w:rPr>
  </w:style>
  <w:style w:type="character" w:styleId="Emphasis">
    <w:name w:val="Emphasis"/>
    <w:basedOn w:val="DefaultParagraphFont"/>
    <w:uiPriority w:val="20"/>
    <w:qFormat/>
    <w:rsid w:val="0009665A"/>
    <w:rPr>
      <w:i/>
      <w:iCs/>
    </w:rPr>
  </w:style>
  <w:style w:type="paragraph" w:customStyle="1" w:styleId="TableTextDecimal">
    <w:name w:val="Table Text Decimal"/>
    <w:basedOn w:val="Normal"/>
    <w:uiPriority w:val="12"/>
    <w:qFormat/>
    <w:rsid w:val="00997AD0"/>
    <w:pPr>
      <w:tabs>
        <w:tab w:val="decimal" w:pos="936"/>
      </w:tabs>
      <w:spacing w:before="60" w:after="60" w:line="240" w:lineRule="auto"/>
    </w:pPr>
    <w:rPr>
      <w:rFonts w:asciiTheme="minorHAnsi" w:hAnsiTheme="minorHAnsi"/>
      <w:color w:val="404040" w:themeColor="text1" w:themeTint="BF"/>
      <w:sz w:val="22"/>
      <w:szCs w:val="18"/>
      <w:lang w:val="en-US" w:eastAsia="ja-JP"/>
    </w:rPr>
  </w:style>
  <w:style w:type="paragraph" w:customStyle="1" w:styleId="ILMsubhead">
    <w:name w:val="ILM subhead"/>
    <w:basedOn w:val="Normal"/>
    <w:qFormat/>
    <w:rsid w:val="00997AD0"/>
    <w:pPr>
      <w:spacing w:after="100" w:line="240" w:lineRule="auto"/>
      <w:outlineLvl w:val="0"/>
    </w:pPr>
    <w:rPr>
      <w:rFonts w:cs="Arial"/>
      <w:color w:val="CD0920"/>
      <w:sz w:val="32"/>
      <w:szCs w:val="28"/>
    </w:rPr>
  </w:style>
  <w:style w:type="paragraph" w:customStyle="1" w:styleId="ILMbodytext">
    <w:name w:val="ILM body text"/>
    <w:basedOn w:val="Normal"/>
    <w:qFormat/>
    <w:rsid w:val="00997AD0"/>
    <w:pPr>
      <w:tabs>
        <w:tab w:val="left" w:pos="2694"/>
      </w:tabs>
      <w:spacing w:after="200" w:line="240" w:lineRule="auto"/>
      <w:ind w:left="34"/>
    </w:pPr>
    <w:rPr>
      <w:rFonts w:cs="Arial"/>
      <w:kern w:val="16"/>
      <w:sz w:val="22"/>
      <w14:ligatures w14:val="standardContextual"/>
      <w14:cntxtAlts/>
    </w:rPr>
  </w:style>
  <w:style w:type="paragraph" w:customStyle="1" w:styleId="ILMbodytextbold">
    <w:name w:val="ILM body text bold"/>
    <w:basedOn w:val="ILMbodytext"/>
    <w:qFormat/>
    <w:rsid w:val="00997AD0"/>
    <w:pPr>
      <w:spacing w:after="0"/>
    </w:pPr>
    <w:rPr>
      <w:b/>
    </w:rPr>
  </w:style>
  <w:style w:type="table" w:customStyle="1" w:styleId="ILMlearnermodtable1">
    <w:name w:val="ILM learner mod table 1"/>
    <w:basedOn w:val="TableNormal"/>
    <w:uiPriority w:val="99"/>
    <w:rsid w:val="00997AD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Borders>
        <w:top w:val="single" w:sz="6" w:space="0" w:color="A5A5A5" w:themeColor="accent3"/>
        <w:left w:val="single" w:sz="6" w:space="0" w:color="A5A5A5" w:themeColor="accent3"/>
        <w:bottom w:val="single" w:sz="6" w:space="0" w:color="A5A5A5" w:themeColor="accent3"/>
        <w:right w:val="single" w:sz="6" w:space="0" w:color="A5A5A5" w:themeColor="accent3"/>
        <w:insideH w:val="single" w:sz="6" w:space="0" w:color="A5A5A5" w:themeColor="accent3"/>
        <w:insideV w:val="single" w:sz="6" w:space="0" w:color="A5A5A5" w:themeColor="accent3"/>
      </w:tblBorders>
      <w:tblCellMar>
        <w:top w:w="113" w:type="dxa"/>
        <w:bottom w:w="113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B6D8A0" w:themeFill="accent6" w:themeFillTint="80"/>
      </w:tcPr>
    </w:tblStylePr>
  </w:style>
  <w:style w:type="paragraph" w:customStyle="1" w:styleId="ILMboxtextjuly2015">
    <w:name w:val="ILM box text july 2015"/>
    <w:basedOn w:val="Normal"/>
    <w:qFormat/>
    <w:rsid w:val="00997AD0"/>
    <w:pPr>
      <w:spacing w:after="0" w:line="240" w:lineRule="auto"/>
      <w:contextualSpacing/>
    </w:pPr>
    <w:rPr>
      <w:rFonts w:eastAsia="Times New Roman" w:cs="Times New Roman"/>
      <w:sz w:val="20"/>
      <w:lang w:eastAsia="en-GB"/>
    </w:rPr>
  </w:style>
  <w:style w:type="paragraph" w:customStyle="1" w:styleId="BodyA">
    <w:name w:val="Body A"/>
    <w:rsid w:val="00997AD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132"/>
      </w:tabs>
      <w:spacing w:after="0" w:line="240" w:lineRule="auto"/>
    </w:pPr>
    <w:rPr>
      <w:rFonts w:eastAsia="Arial" w:cs="Arial"/>
      <w:b/>
      <w:bCs/>
      <w:color w:val="000000"/>
      <w:sz w:val="32"/>
      <w:szCs w:val="32"/>
      <w:u w:color="000000"/>
      <w:bdr w:val="nil"/>
      <w:lang w:val="en-US" w:eastAsia="en-GB"/>
    </w:rPr>
  </w:style>
  <w:style w:type="paragraph" w:customStyle="1" w:styleId="FreeFormA">
    <w:name w:val="Free Form A"/>
    <w:rsid w:val="00997A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Cs w:val="24"/>
      <w:u w:color="000000"/>
      <w:bdr w:val="nil"/>
      <w:lang w:val="en-US" w:eastAsia="en-GB"/>
    </w:rPr>
  </w:style>
  <w:style w:type="table" w:styleId="PlainTable2">
    <w:name w:val="Plain Table 2"/>
    <w:basedOn w:val="TableNormal"/>
    <w:uiPriority w:val="42"/>
    <w:rsid w:val="00997AD0"/>
    <w:pPr>
      <w:spacing w:after="0" w:line="240" w:lineRule="auto"/>
    </w:pPr>
    <w:rPr>
      <w:rFonts w:asciiTheme="minorHAnsi" w:hAnsiTheme="minorHAnsi"/>
      <w:color w:val="404040" w:themeColor="text1" w:themeTint="BF"/>
      <w:sz w:val="18"/>
      <w:szCs w:val="18"/>
      <w:lang w:val="en-US" w:eastAsia="ja-JP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99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7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56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6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9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58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106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1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7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10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34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104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6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6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20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58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59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0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2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61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1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0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5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6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6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1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65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7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7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88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3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509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5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6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9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43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05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9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57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56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ypsomersethealth.org/managing_relationship_conflic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uth.james@somerset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3C393-11FE-4DF1-939A-2E42AAD507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3</cp:revision>
  <cp:lastPrinted>2025-12-18T07:44:00Z</cp:lastPrinted>
  <dcterms:created xsi:type="dcterms:W3CDTF">2026-05-01T09:47:00Z</dcterms:created>
  <dcterms:modified xsi:type="dcterms:W3CDTF">2026-05-01T09:47:00Z</dcterms:modified>
</cp:coreProperties>
</file>