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D6F73" w14:textId="77777777" w:rsidR="002747D3" w:rsidRPr="003333C8" w:rsidRDefault="002747D3" w:rsidP="002747D3">
      <w:pPr>
        <w:rPr>
          <w:rFonts w:ascii="Arial" w:hAnsi="Arial" w:cs="Arial"/>
          <w:sz w:val="24"/>
          <w:szCs w:val="24"/>
        </w:rPr>
      </w:pPr>
      <w:r>
        <w:rPr>
          <w:rFonts w:ascii="Arial" w:hAnsi="Arial" w:cs="Arial"/>
          <w:b/>
          <w:sz w:val="28"/>
          <w:szCs w:val="24"/>
        </w:rPr>
        <w:t xml:space="preserve">SHEET 10 TP: </w:t>
      </w:r>
      <w:r w:rsidRPr="003333C8">
        <w:rPr>
          <w:rFonts w:ascii="Arial" w:hAnsi="Arial" w:cs="Arial"/>
          <w:b/>
          <w:sz w:val="28"/>
          <w:szCs w:val="24"/>
        </w:rPr>
        <w:t xml:space="preserve">I </w:t>
      </w:r>
      <w:proofErr w:type="gramStart"/>
      <w:r w:rsidRPr="003333C8">
        <w:rPr>
          <w:rFonts w:ascii="Arial" w:hAnsi="Arial" w:cs="Arial"/>
          <w:b/>
          <w:sz w:val="28"/>
          <w:szCs w:val="24"/>
        </w:rPr>
        <w:t>messages</w:t>
      </w:r>
      <w:proofErr w:type="gramEnd"/>
    </w:p>
    <w:p w14:paraId="6D197128" w14:textId="77777777" w:rsidR="002747D3" w:rsidRPr="003333C8" w:rsidRDefault="002747D3" w:rsidP="002747D3">
      <w:pPr>
        <w:rPr>
          <w:rFonts w:ascii="Arial" w:hAnsi="Arial" w:cs="Arial"/>
          <w:sz w:val="24"/>
          <w:szCs w:val="24"/>
        </w:rPr>
      </w:pPr>
      <w:r w:rsidRPr="003333C8">
        <w:rPr>
          <w:rFonts w:ascii="Arial" w:hAnsi="Arial" w:cs="Arial"/>
          <w:sz w:val="24"/>
          <w:szCs w:val="24"/>
        </w:rPr>
        <w:t>If you start conversation with “you…” your partner probably thinks you are blaming them for something and will probably become defensive. Using “You never…” “You should…”, “You are…” can trigger an argument and gets the other person’s backup immediately.</w:t>
      </w:r>
    </w:p>
    <w:p w14:paraId="0416F855" w14:textId="77777777" w:rsidR="002747D3" w:rsidRPr="003333C8" w:rsidRDefault="002747D3" w:rsidP="002747D3">
      <w:pPr>
        <w:rPr>
          <w:rFonts w:ascii="Arial" w:hAnsi="Arial" w:cs="Arial"/>
          <w:sz w:val="24"/>
          <w:szCs w:val="24"/>
        </w:rPr>
      </w:pPr>
      <w:r w:rsidRPr="003333C8">
        <w:rPr>
          <w:rFonts w:ascii="Arial" w:hAnsi="Arial" w:cs="Arial"/>
          <w:sz w:val="24"/>
          <w:szCs w:val="24"/>
        </w:rPr>
        <w:t>Instead, try using I messages:</w:t>
      </w:r>
    </w:p>
    <w:p w14:paraId="00417E78" w14:textId="77777777" w:rsidR="002747D3" w:rsidRPr="003333C8" w:rsidRDefault="002747D3" w:rsidP="002747D3">
      <w:pPr>
        <w:rPr>
          <w:rFonts w:ascii="Arial" w:hAnsi="Arial" w:cs="Arial"/>
          <w:sz w:val="24"/>
          <w:szCs w:val="24"/>
        </w:rPr>
      </w:pPr>
      <w:r w:rsidRPr="003333C8">
        <w:rPr>
          <w:rFonts w:ascii="Arial" w:hAnsi="Arial" w:cs="Arial"/>
          <w:noProof/>
          <w:sz w:val="24"/>
          <w:szCs w:val="24"/>
        </w:rPr>
        <w:drawing>
          <wp:inline distT="0" distB="0" distL="0" distR="0" wp14:anchorId="70793355" wp14:editId="74B338B0">
            <wp:extent cx="7715250" cy="3124200"/>
            <wp:effectExtent l="0" t="0" r="0" b="0"/>
            <wp:docPr id="43" name="Diagram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tbl>
      <w:tblPr>
        <w:tblStyle w:val="TableGrid"/>
        <w:tblW w:w="0" w:type="auto"/>
        <w:tblLook w:val="04A0" w:firstRow="1" w:lastRow="0" w:firstColumn="1" w:lastColumn="0" w:noHBand="0" w:noVBand="1"/>
      </w:tblPr>
      <w:tblGrid>
        <w:gridCol w:w="3823"/>
        <w:gridCol w:w="11303"/>
      </w:tblGrid>
      <w:tr w:rsidR="002747D3" w:rsidRPr="003333C8" w14:paraId="7DA3B112" w14:textId="77777777" w:rsidTr="00514DE3">
        <w:tc>
          <w:tcPr>
            <w:tcW w:w="3823" w:type="dxa"/>
          </w:tcPr>
          <w:p w14:paraId="6B9D6DCD" w14:textId="77777777" w:rsidR="002747D3" w:rsidRPr="003333C8" w:rsidRDefault="002747D3" w:rsidP="00514DE3">
            <w:pPr>
              <w:rPr>
                <w:rFonts w:ascii="Arial" w:hAnsi="Arial" w:cs="Arial"/>
                <w:sz w:val="24"/>
                <w:szCs w:val="24"/>
              </w:rPr>
            </w:pPr>
            <w:proofErr w:type="gramStart"/>
            <w:r w:rsidRPr="003333C8">
              <w:rPr>
                <w:rFonts w:ascii="Arial" w:hAnsi="Arial" w:cs="Arial"/>
                <w:sz w:val="24"/>
                <w:szCs w:val="24"/>
              </w:rPr>
              <w:t>You</w:t>
            </w:r>
            <w:proofErr w:type="gramEnd"/>
            <w:r w:rsidRPr="003333C8">
              <w:rPr>
                <w:rFonts w:ascii="Arial" w:hAnsi="Arial" w:cs="Arial"/>
                <w:sz w:val="24"/>
                <w:szCs w:val="24"/>
              </w:rPr>
              <w:t xml:space="preserve"> messages</w:t>
            </w:r>
          </w:p>
        </w:tc>
        <w:tc>
          <w:tcPr>
            <w:tcW w:w="11303" w:type="dxa"/>
          </w:tcPr>
          <w:p w14:paraId="118A31C3" w14:textId="77777777" w:rsidR="002747D3" w:rsidRPr="003333C8" w:rsidRDefault="002747D3" w:rsidP="00514DE3">
            <w:pPr>
              <w:rPr>
                <w:rFonts w:ascii="Arial" w:hAnsi="Arial" w:cs="Arial"/>
                <w:sz w:val="24"/>
                <w:szCs w:val="24"/>
              </w:rPr>
            </w:pPr>
            <w:r w:rsidRPr="003333C8">
              <w:rPr>
                <w:rFonts w:ascii="Arial" w:hAnsi="Arial" w:cs="Arial"/>
                <w:sz w:val="24"/>
                <w:szCs w:val="24"/>
              </w:rPr>
              <w:t xml:space="preserve">I </w:t>
            </w:r>
            <w:proofErr w:type="gramStart"/>
            <w:r w:rsidRPr="003333C8">
              <w:rPr>
                <w:rFonts w:ascii="Arial" w:hAnsi="Arial" w:cs="Arial"/>
                <w:sz w:val="24"/>
                <w:szCs w:val="24"/>
              </w:rPr>
              <w:t>messages</w:t>
            </w:r>
            <w:proofErr w:type="gramEnd"/>
          </w:p>
        </w:tc>
      </w:tr>
      <w:tr w:rsidR="002747D3" w:rsidRPr="003333C8" w14:paraId="521FABE1" w14:textId="77777777" w:rsidTr="00514DE3">
        <w:tc>
          <w:tcPr>
            <w:tcW w:w="3823" w:type="dxa"/>
          </w:tcPr>
          <w:p w14:paraId="0BCCF854" w14:textId="77777777" w:rsidR="002747D3" w:rsidRPr="003333C8" w:rsidRDefault="002747D3" w:rsidP="00514DE3">
            <w:pPr>
              <w:rPr>
                <w:rFonts w:ascii="Arial" w:hAnsi="Arial" w:cs="Arial"/>
                <w:sz w:val="24"/>
                <w:szCs w:val="24"/>
              </w:rPr>
            </w:pPr>
            <w:r w:rsidRPr="003333C8">
              <w:rPr>
                <w:rFonts w:ascii="Arial" w:hAnsi="Arial" w:cs="Arial"/>
                <w:sz w:val="24"/>
                <w:szCs w:val="24"/>
              </w:rPr>
              <w:t>You care more about your phone than your children</w:t>
            </w:r>
          </w:p>
        </w:tc>
        <w:tc>
          <w:tcPr>
            <w:tcW w:w="11303" w:type="dxa"/>
          </w:tcPr>
          <w:p w14:paraId="515F5A7F" w14:textId="77777777" w:rsidR="002747D3" w:rsidRPr="003333C8" w:rsidRDefault="002747D3" w:rsidP="00514DE3">
            <w:pPr>
              <w:rPr>
                <w:rFonts w:ascii="Arial" w:hAnsi="Arial" w:cs="Arial"/>
                <w:sz w:val="24"/>
                <w:szCs w:val="24"/>
              </w:rPr>
            </w:pPr>
            <w:r w:rsidRPr="003333C8">
              <w:rPr>
                <w:rFonts w:ascii="Arial" w:hAnsi="Arial" w:cs="Arial"/>
                <w:sz w:val="24"/>
                <w:szCs w:val="24"/>
              </w:rPr>
              <w:t>When you spend so much time on your phone when you are home, I feel that your phone is more important than your family because it always seems to come first. Could we please talk about this.</w:t>
            </w:r>
          </w:p>
        </w:tc>
      </w:tr>
      <w:tr w:rsidR="002747D3" w:rsidRPr="003333C8" w14:paraId="678C602A" w14:textId="77777777" w:rsidTr="00514DE3">
        <w:tc>
          <w:tcPr>
            <w:tcW w:w="3823" w:type="dxa"/>
          </w:tcPr>
          <w:p w14:paraId="2411A63D" w14:textId="77777777" w:rsidR="002747D3" w:rsidRPr="003333C8" w:rsidRDefault="002747D3" w:rsidP="00514DE3">
            <w:pPr>
              <w:rPr>
                <w:rFonts w:ascii="Arial" w:hAnsi="Arial" w:cs="Arial"/>
                <w:sz w:val="24"/>
                <w:szCs w:val="24"/>
              </w:rPr>
            </w:pPr>
            <w:r w:rsidRPr="003333C8">
              <w:rPr>
                <w:rFonts w:ascii="Arial" w:hAnsi="Arial" w:cs="Arial"/>
                <w:sz w:val="24"/>
                <w:szCs w:val="24"/>
              </w:rPr>
              <w:t>You never spent time with me.</w:t>
            </w:r>
          </w:p>
        </w:tc>
        <w:tc>
          <w:tcPr>
            <w:tcW w:w="11303" w:type="dxa"/>
          </w:tcPr>
          <w:p w14:paraId="54234149" w14:textId="77777777" w:rsidR="002747D3" w:rsidRPr="003333C8" w:rsidRDefault="002747D3" w:rsidP="00514DE3">
            <w:pPr>
              <w:rPr>
                <w:rFonts w:ascii="Arial" w:hAnsi="Arial" w:cs="Arial"/>
                <w:sz w:val="24"/>
                <w:szCs w:val="24"/>
              </w:rPr>
            </w:pPr>
            <w:r w:rsidRPr="003333C8">
              <w:rPr>
                <w:rFonts w:ascii="Arial" w:hAnsi="Arial" w:cs="Arial"/>
                <w:sz w:val="24"/>
                <w:szCs w:val="24"/>
              </w:rPr>
              <w:t>When you don’t spend time with me, I feel sad and disappointed because I worry that you don’t care about me anymore. Could we please talk about this.</w:t>
            </w:r>
          </w:p>
        </w:tc>
      </w:tr>
      <w:tr w:rsidR="002747D3" w:rsidRPr="003333C8" w14:paraId="50E10CEE" w14:textId="77777777" w:rsidTr="00514DE3">
        <w:tc>
          <w:tcPr>
            <w:tcW w:w="3823" w:type="dxa"/>
          </w:tcPr>
          <w:p w14:paraId="0F521283" w14:textId="77777777" w:rsidR="002747D3" w:rsidRPr="003333C8" w:rsidRDefault="002747D3" w:rsidP="00514DE3">
            <w:pPr>
              <w:rPr>
                <w:rFonts w:ascii="Arial" w:hAnsi="Arial" w:cs="Arial"/>
                <w:sz w:val="24"/>
                <w:szCs w:val="24"/>
              </w:rPr>
            </w:pPr>
            <w:r w:rsidRPr="003333C8">
              <w:rPr>
                <w:rFonts w:ascii="Arial" w:hAnsi="Arial" w:cs="Arial"/>
                <w:sz w:val="24"/>
                <w:szCs w:val="24"/>
              </w:rPr>
              <w:t>You never listen to me.</w:t>
            </w:r>
          </w:p>
        </w:tc>
        <w:tc>
          <w:tcPr>
            <w:tcW w:w="11303" w:type="dxa"/>
          </w:tcPr>
          <w:p w14:paraId="5A9CEA9A" w14:textId="77777777" w:rsidR="002747D3" w:rsidRPr="003333C8" w:rsidRDefault="002747D3" w:rsidP="00514DE3">
            <w:pPr>
              <w:rPr>
                <w:rFonts w:ascii="Arial" w:hAnsi="Arial" w:cs="Arial"/>
                <w:sz w:val="24"/>
                <w:szCs w:val="24"/>
              </w:rPr>
            </w:pPr>
            <w:r w:rsidRPr="003333C8">
              <w:rPr>
                <w:rFonts w:ascii="Arial" w:hAnsi="Arial" w:cs="Arial"/>
                <w:sz w:val="24"/>
                <w:szCs w:val="24"/>
              </w:rPr>
              <w:t>When you don’t listen to me, I feel you don’t care about me because as my partner I expect you to listen to me and my opinions and discuss them with me. Could you please just think about what I am saying.</w:t>
            </w:r>
          </w:p>
        </w:tc>
      </w:tr>
      <w:tr w:rsidR="002747D3" w:rsidRPr="003333C8" w14:paraId="3787D167" w14:textId="77777777" w:rsidTr="00514DE3">
        <w:tc>
          <w:tcPr>
            <w:tcW w:w="3823" w:type="dxa"/>
          </w:tcPr>
          <w:p w14:paraId="64B9F162" w14:textId="77777777" w:rsidR="002747D3" w:rsidRPr="003333C8" w:rsidRDefault="002747D3" w:rsidP="00514DE3">
            <w:pPr>
              <w:rPr>
                <w:rFonts w:ascii="Arial" w:hAnsi="Arial" w:cs="Arial"/>
                <w:sz w:val="24"/>
                <w:szCs w:val="24"/>
              </w:rPr>
            </w:pPr>
            <w:r w:rsidRPr="003333C8">
              <w:rPr>
                <w:rFonts w:ascii="Arial" w:hAnsi="Arial" w:cs="Arial"/>
                <w:sz w:val="24"/>
                <w:szCs w:val="24"/>
              </w:rPr>
              <w:t>You spend too much money on yourself</w:t>
            </w:r>
          </w:p>
        </w:tc>
        <w:tc>
          <w:tcPr>
            <w:tcW w:w="11303" w:type="dxa"/>
          </w:tcPr>
          <w:p w14:paraId="4C6E1E28" w14:textId="77777777" w:rsidR="002747D3" w:rsidRPr="003333C8" w:rsidRDefault="002747D3" w:rsidP="00514DE3">
            <w:pPr>
              <w:rPr>
                <w:rFonts w:ascii="Arial" w:hAnsi="Arial" w:cs="Arial"/>
                <w:sz w:val="24"/>
                <w:szCs w:val="24"/>
              </w:rPr>
            </w:pPr>
            <w:r w:rsidRPr="003333C8">
              <w:rPr>
                <w:rFonts w:ascii="Arial" w:hAnsi="Arial" w:cs="Arial"/>
                <w:sz w:val="24"/>
                <w:szCs w:val="24"/>
              </w:rPr>
              <w:t>When you spend so much money, I feel stressed because we are living on a tight budget. Could we please talk about how we spend our money.</w:t>
            </w:r>
          </w:p>
        </w:tc>
      </w:tr>
    </w:tbl>
    <w:p w14:paraId="6BDFF418" w14:textId="77777777" w:rsidR="002C3A44" w:rsidRDefault="002C3A44"/>
    <w:sectPr w:rsidR="002C3A44" w:rsidSect="002747D3">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2190A9D0-2B3A-40F1-9D26-D8E87992A931}"/>
    <w:docVar w:name="dgnword-eventsink" w:val="1678481446096"/>
  </w:docVars>
  <w:rsids>
    <w:rsidRoot w:val="002747D3"/>
    <w:rsid w:val="00146263"/>
    <w:rsid w:val="002747D3"/>
    <w:rsid w:val="002C3A44"/>
    <w:rsid w:val="00A16A91"/>
    <w:rsid w:val="00F118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6CD84"/>
  <w15:chartTrackingRefBased/>
  <w15:docId w15:val="{CD3F8346-07E4-4AED-9808-C804995E6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bCs/>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7D3"/>
    <w:rPr>
      <w:rFonts w:asciiTheme="minorHAnsi" w:hAnsiTheme="minorHAnsi"/>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47D3"/>
    <w:pPr>
      <w:spacing w:after="0" w:line="240" w:lineRule="auto"/>
    </w:pPr>
    <w:rPr>
      <w:rFonts w:asciiTheme="minorHAnsi" w:hAnsiTheme="minorHAnsi"/>
      <w:bCs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3" Type="http://schemas.openxmlformats.org/officeDocument/2006/relationships/webSettings" Target="webSettings.xml"/><Relationship Id="rId7" Type="http://schemas.openxmlformats.org/officeDocument/2006/relationships/diagramColors" Target="diagrams/colors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5" Type="http://schemas.openxmlformats.org/officeDocument/2006/relationships/diagramLayout" Target="diagrams/layout1.xml"/><Relationship Id="rId10" Type="http://schemas.openxmlformats.org/officeDocument/2006/relationships/theme" Target="theme/theme1.xml"/><Relationship Id="rId4" Type="http://schemas.openxmlformats.org/officeDocument/2006/relationships/diagramData" Target="diagrams/data1.xml"/><Relationship Id="rId9"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BC8E624-29B7-414A-94A6-6C390EA62F54}" type="doc">
      <dgm:prSet loTypeId="urn:microsoft.com/office/officeart/2005/8/layout/StepDownProcess" loCatId="process" qsTypeId="urn:microsoft.com/office/officeart/2005/8/quickstyle/simple1" qsCatId="simple" csTypeId="urn:microsoft.com/office/officeart/2005/8/colors/accent0_1" csCatId="mainScheme" phldr="1"/>
      <dgm:spPr/>
      <dgm:t>
        <a:bodyPr/>
        <a:lstStyle/>
        <a:p>
          <a:endParaRPr lang="en-GB"/>
        </a:p>
      </dgm:t>
    </dgm:pt>
    <dgm:pt modelId="{3CEDAABE-2796-46D2-950A-79AC76CBEC22}">
      <dgm:prSet phldrT="[Text]"/>
      <dgm:spPr>
        <a:xfrm>
          <a:off x="2097328" y="18081"/>
          <a:ext cx="1009541" cy="706646"/>
        </a:xfrm>
        <a:prstGeom prst="roundRect">
          <a:avLst>
            <a:gd name="adj" fmla="val 1667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When you…</a:t>
          </a:r>
        </a:p>
      </dgm:t>
    </dgm:pt>
    <dgm:pt modelId="{DB4D256C-857D-4257-83C4-DB246BB390BA}" type="parTrans" cxnId="{7880D67C-98C8-407B-9460-956A85A4D184}">
      <dgm:prSet/>
      <dgm:spPr/>
      <dgm:t>
        <a:bodyPr/>
        <a:lstStyle/>
        <a:p>
          <a:endParaRPr lang="en-GB"/>
        </a:p>
      </dgm:t>
    </dgm:pt>
    <dgm:pt modelId="{6AB63816-E5ED-4C66-85EA-F1A1B574642E}" type="sibTrans" cxnId="{7880D67C-98C8-407B-9460-956A85A4D184}">
      <dgm:prSet/>
      <dgm:spPr/>
      <dgm:t>
        <a:bodyPr/>
        <a:lstStyle/>
        <a:p>
          <a:endParaRPr lang="en-GB"/>
        </a:p>
      </dgm:t>
    </dgm:pt>
    <dgm:pt modelId="{4A5CD064-9505-464C-BF42-8530B7685DC8}">
      <dgm:prSet phldrT="[Text]"/>
      <dgm:spPr>
        <a:xfrm>
          <a:off x="2934345" y="811878"/>
          <a:ext cx="1009541" cy="706646"/>
        </a:xfrm>
        <a:prstGeom prst="roundRect">
          <a:avLst>
            <a:gd name="adj" fmla="val 1667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I feel…</a:t>
          </a:r>
        </a:p>
      </dgm:t>
    </dgm:pt>
    <dgm:pt modelId="{2842DCDB-D236-4841-862B-66A1064C588C}" type="parTrans" cxnId="{610C536C-321C-4E35-8250-47911D7253C4}">
      <dgm:prSet/>
      <dgm:spPr/>
      <dgm:t>
        <a:bodyPr/>
        <a:lstStyle/>
        <a:p>
          <a:endParaRPr lang="en-GB"/>
        </a:p>
      </dgm:t>
    </dgm:pt>
    <dgm:pt modelId="{EDD4D8A1-602A-47DD-9306-5E73DEEA0F14}" type="sibTrans" cxnId="{610C536C-321C-4E35-8250-47911D7253C4}">
      <dgm:prSet/>
      <dgm:spPr/>
      <dgm:t>
        <a:bodyPr/>
        <a:lstStyle/>
        <a:p>
          <a:endParaRPr lang="en-GB"/>
        </a:p>
      </dgm:t>
    </dgm:pt>
    <dgm:pt modelId="{F6F71B40-DA3E-49BA-9690-35C62FBA7B5B}">
      <dgm:prSet phldrT="[Text]"/>
      <dgm:spPr>
        <a:xfrm>
          <a:off x="3771362" y="1605675"/>
          <a:ext cx="1009541" cy="706646"/>
        </a:xfrm>
        <a:prstGeom prst="roundRect">
          <a:avLst>
            <a:gd name="adj" fmla="val 1667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Because…</a:t>
          </a:r>
        </a:p>
      </dgm:t>
    </dgm:pt>
    <dgm:pt modelId="{29E97F53-5C35-4CC0-8212-221A15E5FB79}" type="parTrans" cxnId="{A29988FA-22EF-4ABB-9F63-08CA46B73D73}">
      <dgm:prSet/>
      <dgm:spPr/>
      <dgm:t>
        <a:bodyPr/>
        <a:lstStyle/>
        <a:p>
          <a:endParaRPr lang="en-GB"/>
        </a:p>
      </dgm:t>
    </dgm:pt>
    <dgm:pt modelId="{58AD0948-2D01-4A7C-BC32-FDBC93BD38FF}" type="sibTrans" cxnId="{A29988FA-22EF-4ABB-9F63-08CA46B73D73}">
      <dgm:prSet/>
      <dgm:spPr/>
      <dgm:t>
        <a:bodyPr/>
        <a:lstStyle/>
        <a:p>
          <a:endParaRPr lang="en-GB"/>
        </a:p>
      </dgm:t>
    </dgm:pt>
    <dgm:pt modelId="{7D3AD206-1F77-402F-ABAB-F8A5AFF61631}">
      <dgm:prSet phldrT="[Text]"/>
      <dgm:spPr>
        <a:xfrm>
          <a:off x="4608380" y="2399472"/>
          <a:ext cx="1009541" cy="706646"/>
        </a:xfrm>
        <a:prstGeom prst="roundRect">
          <a:avLst>
            <a:gd name="adj" fmla="val 1667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What I would like to happen next time…</a:t>
          </a:r>
        </a:p>
      </dgm:t>
    </dgm:pt>
    <dgm:pt modelId="{F5E5FC1A-B82A-4252-AB2C-C8856844E6B9}" type="parTrans" cxnId="{B778D99F-7FC9-4E7B-8931-1A9D61C2637F}">
      <dgm:prSet/>
      <dgm:spPr/>
      <dgm:t>
        <a:bodyPr/>
        <a:lstStyle/>
        <a:p>
          <a:endParaRPr lang="en-GB"/>
        </a:p>
      </dgm:t>
    </dgm:pt>
    <dgm:pt modelId="{3ED91EFC-DA5E-45C7-9296-F64DC47A9BEE}" type="sibTrans" cxnId="{B778D99F-7FC9-4E7B-8931-1A9D61C2637F}">
      <dgm:prSet/>
      <dgm:spPr/>
      <dgm:t>
        <a:bodyPr/>
        <a:lstStyle/>
        <a:p>
          <a:endParaRPr lang="en-GB"/>
        </a:p>
      </dgm:t>
    </dgm:pt>
    <dgm:pt modelId="{72A83480-3FDA-47AF-8431-784D26357777}" type="pres">
      <dgm:prSet presAssocID="{7BC8E624-29B7-414A-94A6-6C390EA62F54}" presName="rootnode" presStyleCnt="0">
        <dgm:presLayoutVars>
          <dgm:chMax/>
          <dgm:chPref/>
          <dgm:dir/>
          <dgm:animLvl val="lvl"/>
        </dgm:presLayoutVars>
      </dgm:prSet>
      <dgm:spPr/>
    </dgm:pt>
    <dgm:pt modelId="{30FB0D96-8B0E-4957-B646-6915661D9259}" type="pres">
      <dgm:prSet presAssocID="{3CEDAABE-2796-46D2-950A-79AC76CBEC22}" presName="composite" presStyleCnt="0"/>
      <dgm:spPr/>
    </dgm:pt>
    <dgm:pt modelId="{1CB1774A-85CA-4C12-8BF4-182B203EC872}" type="pres">
      <dgm:prSet presAssocID="{3CEDAABE-2796-46D2-950A-79AC76CBEC22}" presName="bentUpArrow1" presStyleLbl="alignImgPlace1" presStyleIdx="0" presStyleCnt="3"/>
      <dgm:spPr>
        <a:xfrm rot="5400000">
          <a:off x="2256212" y="682860"/>
          <a:ext cx="599699" cy="682737"/>
        </a:xfrm>
        <a:prstGeom prst="bentUpArrow">
          <a:avLst>
            <a:gd name="adj1" fmla="val 32840"/>
            <a:gd name="adj2" fmla="val 25000"/>
            <a:gd name="adj3" fmla="val 35780"/>
          </a:avLst>
        </a:prstGeom>
        <a:solidFill>
          <a:sysClr val="windowText" lastClr="000000">
            <a:tint val="4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pt>
    <dgm:pt modelId="{ED10F6BC-3D6D-48DD-B764-5082ECC305D0}" type="pres">
      <dgm:prSet presAssocID="{3CEDAABE-2796-46D2-950A-79AC76CBEC22}" presName="ParentText" presStyleLbl="node1" presStyleIdx="0" presStyleCnt="4">
        <dgm:presLayoutVars>
          <dgm:chMax val="1"/>
          <dgm:chPref val="1"/>
          <dgm:bulletEnabled val="1"/>
        </dgm:presLayoutVars>
      </dgm:prSet>
      <dgm:spPr/>
    </dgm:pt>
    <dgm:pt modelId="{EDAA1E6A-2A13-4442-A8A8-F73BDC3B8F5F}" type="pres">
      <dgm:prSet presAssocID="{3CEDAABE-2796-46D2-950A-79AC76CBEC22}" presName="ChildText" presStyleLbl="revTx" presStyleIdx="0" presStyleCnt="3">
        <dgm:presLayoutVars>
          <dgm:chMax val="0"/>
          <dgm:chPref val="0"/>
          <dgm:bulletEnabled val="1"/>
        </dgm:presLayoutVars>
      </dgm:prSet>
      <dgm:spPr>
        <a:xfrm>
          <a:off x="3106869" y="85475"/>
          <a:ext cx="734244" cy="571142"/>
        </a:xfrm>
        <a:prstGeom prst="rect">
          <a:avLst/>
        </a:prstGeom>
        <a:noFill/>
        <a:ln>
          <a:noFill/>
        </a:ln>
        <a:effectLst/>
      </dgm:spPr>
    </dgm:pt>
    <dgm:pt modelId="{ECA305DE-237E-4D84-A0B9-60C7E6733D76}" type="pres">
      <dgm:prSet presAssocID="{6AB63816-E5ED-4C66-85EA-F1A1B574642E}" presName="sibTrans" presStyleCnt="0"/>
      <dgm:spPr/>
    </dgm:pt>
    <dgm:pt modelId="{A006982E-6300-4753-80EC-BFE153211A5D}" type="pres">
      <dgm:prSet presAssocID="{4A5CD064-9505-464C-BF42-8530B7685DC8}" presName="composite" presStyleCnt="0"/>
      <dgm:spPr/>
    </dgm:pt>
    <dgm:pt modelId="{0B2FEB90-FC5B-4040-8786-47B1B5834739}" type="pres">
      <dgm:prSet presAssocID="{4A5CD064-9505-464C-BF42-8530B7685DC8}" presName="bentUpArrow1" presStyleLbl="alignImgPlace1" presStyleIdx="1" presStyleCnt="3"/>
      <dgm:spPr>
        <a:xfrm rot="5400000">
          <a:off x="3093229" y="1476657"/>
          <a:ext cx="599699" cy="682737"/>
        </a:xfrm>
        <a:prstGeom prst="bentUpArrow">
          <a:avLst>
            <a:gd name="adj1" fmla="val 32840"/>
            <a:gd name="adj2" fmla="val 25000"/>
            <a:gd name="adj3" fmla="val 35780"/>
          </a:avLst>
        </a:prstGeom>
        <a:solidFill>
          <a:sysClr val="windowText" lastClr="000000">
            <a:tint val="4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pt>
    <dgm:pt modelId="{1C79A780-EEA4-4AE2-A181-F7B45500636E}" type="pres">
      <dgm:prSet presAssocID="{4A5CD064-9505-464C-BF42-8530B7685DC8}" presName="ParentText" presStyleLbl="node1" presStyleIdx="1" presStyleCnt="4">
        <dgm:presLayoutVars>
          <dgm:chMax val="1"/>
          <dgm:chPref val="1"/>
          <dgm:bulletEnabled val="1"/>
        </dgm:presLayoutVars>
      </dgm:prSet>
      <dgm:spPr/>
    </dgm:pt>
    <dgm:pt modelId="{E7161B02-20DC-48E9-8C69-9845967303AA}" type="pres">
      <dgm:prSet presAssocID="{4A5CD064-9505-464C-BF42-8530B7685DC8}" presName="ChildText" presStyleLbl="revTx" presStyleIdx="1" presStyleCnt="3">
        <dgm:presLayoutVars>
          <dgm:chMax val="0"/>
          <dgm:chPref val="0"/>
          <dgm:bulletEnabled val="1"/>
        </dgm:presLayoutVars>
      </dgm:prSet>
      <dgm:spPr>
        <a:xfrm>
          <a:off x="3943887" y="879273"/>
          <a:ext cx="734244" cy="571142"/>
        </a:xfrm>
        <a:prstGeom prst="rect">
          <a:avLst/>
        </a:prstGeom>
        <a:noFill/>
        <a:ln>
          <a:noFill/>
        </a:ln>
        <a:effectLst/>
      </dgm:spPr>
    </dgm:pt>
    <dgm:pt modelId="{CC3934B4-A63B-4848-B681-C1928F25C6E1}" type="pres">
      <dgm:prSet presAssocID="{EDD4D8A1-602A-47DD-9306-5E73DEEA0F14}" presName="sibTrans" presStyleCnt="0"/>
      <dgm:spPr/>
    </dgm:pt>
    <dgm:pt modelId="{FB70032F-B873-44AA-A67F-79FF4BE9DA75}" type="pres">
      <dgm:prSet presAssocID="{F6F71B40-DA3E-49BA-9690-35C62FBA7B5B}" presName="composite" presStyleCnt="0"/>
      <dgm:spPr/>
    </dgm:pt>
    <dgm:pt modelId="{21CBC6C9-53CC-4936-BABD-B31D6E3F5B4C}" type="pres">
      <dgm:prSet presAssocID="{F6F71B40-DA3E-49BA-9690-35C62FBA7B5B}" presName="bentUpArrow1" presStyleLbl="alignImgPlace1" presStyleIdx="2" presStyleCnt="3"/>
      <dgm:spPr>
        <a:xfrm rot="5400000">
          <a:off x="3930246" y="2270454"/>
          <a:ext cx="599699" cy="682737"/>
        </a:xfrm>
        <a:prstGeom prst="bentUpArrow">
          <a:avLst>
            <a:gd name="adj1" fmla="val 32840"/>
            <a:gd name="adj2" fmla="val 25000"/>
            <a:gd name="adj3" fmla="val 35780"/>
          </a:avLst>
        </a:prstGeom>
        <a:solidFill>
          <a:sysClr val="windowText" lastClr="000000">
            <a:tint val="4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pt>
    <dgm:pt modelId="{02C6E449-EB35-458F-8FA1-A375365E006F}" type="pres">
      <dgm:prSet presAssocID="{F6F71B40-DA3E-49BA-9690-35C62FBA7B5B}" presName="ParentText" presStyleLbl="node1" presStyleIdx="2" presStyleCnt="4">
        <dgm:presLayoutVars>
          <dgm:chMax val="1"/>
          <dgm:chPref val="1"/>
          <dgm:bulletEnabled val="1"/>
        </dgm:presLayoutVars>
      </dgm:prSet>
      <dgm:spPr/>
    </dgm:pt>
    <dgm:pt modelId="{E50BFC4E-635E-4453-9728-047E9C83FAB2}" type="pres">
      <dgm:prSet presAssocID="{F6F71B40-DA3E-49BA-9690-35C62FBA7B5B}" presName="ChildText" presStyleLbl="revTx" presStyleIdx="2" presStyleCnt="3">
        <dgm:presLayoutVars>
          <dgm:chMax val="0"/>
          <dgm:chPref val="0"/>
          <dgm:bulletEnabled val="1"/>
        </dgm:presLayoutVars>
      </dgm:prSet>
      <dgm:spPr>
        <a:xfrm>
          <a:off x="4780904" y="1673070"/>
          <a:ext cx="734244" cy="571142"/>
        </a:xfrm>
        <a:prstGeom prst="rect">
          <a:avLst/>
        </a:prstGeom>
        <a:noFill/>
        <a:ln>
          <a:noFill/>
        </a:ln>
        <a:effectLst/>
      </dgm:spPr>
    </dgm:pt>
    <dgm:pt modelId="{17443653-0695-4469-A60E-2B0D98ADB63A}" type="pres">
      <dgm:prSet presAssocID="{58AD0948-2D01-4A7C-BC32-FDBC93BD38FF}" presName="sibTrans" presStyleCnt="0"/>
      <dgm:spPr/>
    </dgm:pt>
    <dgm:pt modelId="{CC28E25B-BF5B-4A89-9005-1725CD2901BF}" type="pres">
      <dgm:prSet presAssocID="{7D3AD206-1F77-402F-ABAB-F8A5AFF61631}" presName="composite" presStyleCnt="0"/>
      <dgm:spPr/>
    </dgm:pt>
    <dgm:pt modelId="{46759A0E-1F04-4F2E-ABA3-3D036E02F3BC}" type="pres">
      <dgm:prSet presAssocID="{7D3AD206-1F77-402F-ABAB-F8A5AFF61631}" presName="ParentText" presStyleLbl="node1" presStyleIdx="3" presStyleCnt="4">
        <dgm:presLayoutVars>
          <dgm:chMax val="1"/>
          <dgm:chPref val="1"/>
          <dgm:bulletEnabled val="1"/>
        </dgm:presLayoutVars>
      </dgm:prSet>
      <dgm:spPr/>
    </dgm:pt>
  </dgm:ptLst>
  <dgm:cxnLst>
    <dgm:cxn modelId="{99174766-C6BC-44A3-8969-2DC84DC27CFA}" type="presOf" srcId="{3CEDAABE-2796-46D2-950A-79AC76CBEC22}" destId="{ED10F6BC-3D6D-48DD-B764-5082ECC305D0}" srcOrd="0" destOrd="0" presId="urn:microsoft.com/office/officeart/2005/8/layout/StepDownProcess"/>
    <dgm:cxn modelId="{610C536C-321C-4E35-8250-47911D7253C4}" srcId="{7BC8E624-29B7-414A-94A6-6C390EA62F54}" destId="{4A5CD064-9505-464C-BF42-8530B7685DC8}" srcOrd="1" destOrd="0" parTransId="{2842DCDB-D236-4841-862B-66A1064C588C}" sibTransId="{EDD4D8A1-602A-47DD-9306-5E73DEEA0F14}"/>
    <dgm:cxn modelId="{7880D67C-98C8-407B-9460-956A85A4D184}" srcId="{7BC8E624-29B7-414A-94A6-6C390EA62F54}" destId="{3CEDAABE-2796-46D2-950A-79AC76CBEC22}" srcOrd="0" destOrd="0" parTransId="{DB4D256C-857D-4257-83C4-DB246BB390BA}" sibTransId="{6AB63816-E5ED-4C66-85EA-F1A1B574642E}"/>
    <dgm:cxn modelId="{B3DBAB86-4B2D-4568-A526-8C1020600076}" type="presOf" srcId="{7BC8E624-29B7-414A-94A6-6C390EA62F54}" destId="{72A83480-3FDA-47AF-8431-784D26357777}" srcOrd="0" destOrd="0" presId="urn:microsoft.com/office/officeart/2005/8/layout/StepDownProcess"/>
    <dgm:cxn modelId="{B778D99F-7FC9-4E7B-8931-1A9D61C2637F}" srcId="{7BC8E624-29B7-414A-94A6-6C390EA62F54}" destId="{7D3AD206-1F77-402F-ABAB-F8A5AFF61631}" srcOrd="3" destOrd="0" parTransId="{F5E5FC1A-B82A-4252-AB2C-C8856844E6B9}" sibTransId="{3ED91EFC-DA5E-45C7-9296-F64DC47A9BEE}"/>
    <dgm:cxn modelId="{C9A84BA4-37FF-4B89-9DC6-1D178FDCA58F}" type="presOf" srcId="{4A5CD064-9505-464C-BF42-8530B7685DC8}" destId="{1C79A780-EEA4-4AE2-A181-F7B45500636E}" srcOrd="0" destOrd="0" presId="urn:microsoft.com/office/officeart/2005/8/layout/StepDownProcess"/>
    <dgm:cxn modelId="{F3112BEE-4BE7-4676-A837-A94104C1E7E5}" type="presOf" srcId="{F6F71B40-DA3E-49BA-9690-35C62FBA7B5B}" destId="{02C6E449-EB35-458F-8FA1-A375365E006F}" srcOrd="0" destOrd="0" presId="urn:microsoft.com/office/officeart/2005/8/layout/StepDownProcess"/>
    <dgm:cxn modelId="{D205A6F1-9418-495F-99BE-CA050412884C}" type="presOf" srcId="{7D3AD206-1F77-402F-ABAB-F8A5AFF61631}" destId="{46759A0E-1F04-4F2E-ABA3-3D036E02F3BC}" srcOrd="0" destOrd="0" presId="urn:microsoft.com/office/officeart/2005/8/layout/StepDownProcess"/>
    <dgm:cxn modelId="{A29988FA-22EF-4ABB-9F63-08CA46B73D73}" srcId="{7BC8E624-29B7-414A-94A6-6C390EA62F54}" destId="{F6F71B40-DA3E-49BA-9690-35C62FBA7B5B}" srcOrd="2" destOrd="0" parTransId="{29E97F53-5C35-4CC0-8212-221A15E5FB79}" sibTransId="{58AD0948-2D01-4A7C-BC32-FDBC93BD38FF}"/>
    <dgm:cxn modelId="{C9D2AAEF-6782-46FF-A5DB-56902D83BEA3}" type="presParOf" srcId="{72A83480-3FDA-47AF-8431-784D26357777}" destId="{30FB0D96-8B0E-4957-B646-6915661D9259}" srcOrd="0" destOrd="0" presId="urn:microsoft.com/office/officeart/2005/8/layout/StepDownProcess"/>
    <dgm:cxn modelId="{B2EC35B2-55A6-49B6-AE11-9271D3909E5A}" type="presParOf" srcId="{30FB0D96-8B0E-4957-B646-6915661D9259}" destId="{1CB1774A-85CA-4C12-8BF4-182B203EC872}" srcOrd="0" destOrd="0" presId="urn:microsoft.com/office/officeart/2005/8/layout/StepDownProcess"/>
    <dgm:cxn modelId="{A6FBC90A-FAA8-4A29-86BA-5CCE898A516E}" type="presParOf" srcId="{30FB0D96-8B0E-4957-B646-6915661D9259}" destId="{ED10F6BC-3D6D-48DD-B764-5082ECC305D0}" srcOrd="1" destOrd="0" presId="urn:microsoft.com/office/officeart/2005/8/layout/StepDownProcess"/>
    <dgm:cxn modelId="{77EEF9B3-14D3-4DE3-A786-8240831EA711}" type="presParOf" srcId="{30FB0D96-8B0E-4957-B646-6915661D9259}" destId="{EDAA1E6A-2A13-4442-A8A8-F73BDC3B8F5F}" srcOrd="2" destOrd="0" presId="urn:microsoft.com/office/officeart/2005/8/layout/StepDownProcess"/>
    <dgm:cxn modelId="{1FADD96F-312F-4743-887A-644064194D2D}" type="presParOf" srcId="{72A83480-3FDA-47AF-8431-784D26357777}" destId="{ECA305DE-237E-4D84-A0B9-60C7E6733D76}" srcOrd="1" destOrd="0" presId="urn:microsoft.com/office/officeart/2005/8/layout/StepDownProcess"/>
    <dgm:cxn modelId="{0A6F4938-EFEE-4E36-B28E-15F5C0CCEAF6}" type="presParOf" srcId="{72A83480-3FDA-47AF-8431-784D26357777}" destId="{A006982E-6300-4753-80EC-BFE153211A5D}" srcOrd="2" destOrd="0" presId="urn:microsoft.com/office/officeart/2005/8/layout/StepDownProcess"/>
    <dgm:cxn modelId="{93041928-F707-4D61-89B7-DA4C7E107ED5}" type="presParOf" srcId="{A006982E-6300-4753-80EC-BFE153211A5D}" destId="{0B2FEB90-FC5B-4040-8786-47B1B5834739}" srcOrd="0" destOrd="0" presId="urn:microsoft.com/office/officeart/2005/8/layout/StepDownProcess"/>
    <dgm:cxn modelId="{C5AA49EC-3D90-4F5E-BD40-217769526A39}" type="presParOf" srcId="{A006982E-6300-4753-80EC-BFE153211A5D}" destId="{1C79A780-EEA4-4AE2-A181-F7B45500636E}" srcOrd="1" destOrd="0" presId="urn:microsoft.com/office/officeart/2005/8/layout/StepDownProcess"/>
    <dgm:cxn modelId="{7AEE8BB2-6C02-496E-8C15-5D1FA00F6A03}" type="presParOf" srcId="{A006982E-6300-4753-80EC-BFE153211A5D}" destId="{E7161B02-20DC-48E9-8C69-9845967303AA}" srcOrd="2" destOrd="0" presId="urn:microsoft.com/office/officeart/2005/8/layout/StepDownProcess"/>
    <dgm:cxn modelId="{2FFA93DC-09D3-44B7-B4BD-BED9E807978B}" type="presParOf" srcId="{72A83480-3FDA-47AF-8431-784D26357777}" destId="{CC3934B4-A63B-4848-B681-C1928F25C6E1}" srcOrd="3" destOrd="0" presId="urn:microsoft.com/office/officeart/2005/8/layout/StepDownProcess"/>
    <dgm:cxn modelId="{0A91DFFE-BC54-4099-9991-A9207045AEA2}" type="presParOf" srcId="{72A83480-3FDA-47AF-8431-784D26357777}" destId="{FB70032F-B873-44AA-A67F-79FF4BE9DA75}" srcOrd="4" destOrd="0" presId="urn:microsoft.com/office/officeart/2005/8/layout/StepDownProcess"/>
    <dgm:cxn modelId="{8289B24B-E64D-4B52-AB1A-D9648A188202}" type="presParOf" srcId="{FB70032F-B873-44AA-A67F-79FF4BE9DA75}" destId="{21CBC6C9-53CC-4936-BABD-B31D6E3F5B4C}" srcOrd="0" destOrd="0" presId="urn:microsoft.com/office/officeart/2005/8/layout/StepDownProcess"/>
    <dgm:cxn modelId="{86BCDDAD-6C13-4612-995D-3D26B0D031D9}" type="presParOf" srcId="{FB70032F-B873-44AA-A67F-79FF4BE9DA75}" destId="{02C6E449-EB35-458F-8FA1-A375365E006F}" srcOrd="1" destOrd="0" presId="urn:microsoft.com/office/officeart/2005/8/layout/StepDownProcess"/>
    <dgm:cxn modelId="{750F02A8-FCCE-4175-A8FF-18F28FB869FB}" type="presParOf" srcId="{FB70032F-B873-44AA-A67F-79FF4BE9DA75}" destId="{E50BFC4E-635E-4453-9728-047E9C83FAB2}" srcOrd="2" destOrd="0" presId="urn:microsoft.com/office/officeart/2005/8/layout/StepDownProcess"/>
    <dgm:cxn modelId="{B7D6BF64-35CC-49AF-A843-3D30C34CCAB8}" type="presParOf" srcId="{72A83480-3FDA-47AF-8431-784D26357777}" destId="{17443653-0695-4469-A60E-2B0D98ADB63A}" srcOrd="5" destOrd="0" presId="urn:microsoft.com/office/officeart/2005/8/layout/StepDownProcess"/>
    <dgm:cxn modelId="{FC7689B3-288B-4374-91B1-2597095F1FA4}" type="presParOf" srcId="{72A83480-3FDA-47AF-8431-784D26357777}" destId="{CC28E25B-BF5B-4A89-9005-1725CD2901BF}" srcOrd="6" destOrd="0" presId="urn:microsoft.com/office/officeart/2005/8/layout/StepDownProcess"/>
    <dgm:cxn modelId="{D5C53D99-BC46-41A3-9194-75C3A555F1C0}" type="presParOf" srcId="{CC28E25B-BF5B-4A89-9005-1725CD2901BF}" destId="{46759A0E-1F04-4F2E-ABA3-3D036E02F3BC}" srcOrd="0" destOrd="0" presId="urn:microsoft.com/office/officeart/2005/8/layout/StepDownProcess"/>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B1774A-85CA-4C12-8BF4-182B203EC872}">
      <dsp:nvSpPr>
        <dsp:cNvPr id="0" name=""/>
        <dsp:cNvSpPr/>
      </dsp:nvSpPr>
      <dsp:spPr>
        <a:xfrm rot="5400000">
          <a:off x="2256212" y="682860"/>
          <a:ext cx="599699" cy="682737"/>
        </a:xfrm>
        <a:prstGeom prst="bentUpArrow">
          <a:avLst>
            <a:gd name="adj1" fmla="val 32840"/>
            <a:gd name="adj2" fmla="val 25000"/>
            <a:gd name="adj3" fmla="val 35780"/>
          </a:avLst>
        </a:prstGeom>
        <a:solidFill>
          <a:sysClr val="windowText" lastClr="000000">
            <a:tint val="4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ED10F6BC-3D6D-48DD-B764-5082ECC305D0}">
      <dsp:nvSpPr>
        <dsp:cNvPr id="0" name=""/>
        <dsp:cNvSpPr/>
      </dsp:nvSpPr>
      <dsp:spPr>
        <a:xfrm>
          <a:off x="2097328" y="18081"/>
          <a:ext cx="1009541" cy="706646"/>
        </a:xfrm>
        <a:prstGeom prst="roundRect">
          <a:avLst>
            <a:gd name="adj" fmla="val 1667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libri" panose="020F0502020204030204"/>
              <a:ea typeface="+mn-ea"/>
              <a:cs typeface="+mn-cs"/>
            </a:rPr>
            <a:t>When you…</a:t>
          </a:r>
        </a:p>
      </dsp:txBody>
      <dsp:txXfrm>
        <a:off x="2131830" y="52583"/>
        <a:ext cx="940537" cy="637642"/>
      </dsp:txXfrm>
    </dsp:sp>
    <dsp:sp modelId="{EDAA1E6A-2A13-4442-A8A8-F73BDC3B8F5F}">
      <dsp:nvSpPr>
        <dsp:cNvPr id="0" name=""/>
        <dsp:cNvSpPr/>
      </dsp:nvSpPr>
      <dsp:spPr>
        <a:xfrm>
          <a:off x="3106869" y="85475"/>
          <a:ext cx="734244" cy="571142"/>
        </a:xfrm>
        <a:prstGeom prst="rect">
          <a:avLst/>
        </a:prstGeom>
        <a:noFill/>
        <a:ln>
          <a:noFill/>
        </a:ln>
        <a:effectLst/>
      </dsp:spPr>
      <dsp:style>
        <a:lnRef idx="0">
          <a:scrgbClr r="0" g="0" b="0"/>
        </a:lnRef>
        <a:fillRef idx="0">
          <a:scrgbClr r="0" g="0" b="0"/>
        </a:fillRef>
        <a:effectRef idx="0">
          <a:scrgbClr r="0" g="0" b="0"/>
        </a:effectRef>
        <a:fontRef idx="minor"/>
      </dsp:style>
    </dsp:sp>
    <dsp:sp modelId="{0B2FEB90-FC5B-4040-8786-47B1B5834739}">
      <dsp:nvSpPr>
        <dsp:cNvPr id="0" name=""/>
        <dsp:cNvSpPr/>
      </dsp:nvSpPr>
      <dsp:spPr>
        <a:xfrm rot="5400000">
          <a:off x="3093229" y="1476657"/>
          <a:ext cx="599699" cy="682737"/>
        </a:xfrm>
        <a:prstGeom prst="bentUpArrow">
          <a:avLst>
            <a:gd name="adj1" fmla="val 32840"/>
            <a:gd name="adj2" fmla="val 25000"/>
            <a:gd name="adj3" fmla="val 35780"/>
          </a:avLst>
        </a:prstGeom>
        <a:solidFill>
          <a:sysClr val="windowText" lastClr="000000">
            <a:tint val="4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1C79A780-EEA4-4AE2-A181-F7B45500636E}">
      <dsp:nvSpPr>
        <dsp:cNvPr id="0" name=""/>
        <dsp:cNvSpPr/>
      </dsp:nvSpPr>
      <dsp:spPr>
        <a:xfrm>
          <a:off x="2934345" y="811878"/>
          <a:ext cx="1009541" cy="706646"/>
        </a:xfrm>
        <a:prstGeom prst="roundRect">
          <a:avLst>
            <a:gd name="adj" fmla="val 1667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libri" panose="020F0502020204030204"/>
              <a:ea typeface="+mn-ea"/>
              <a:cs typeface="+mn-cs"/>
            </a:rPr>
            <a:t>I feel…</a:t>
          </a:r>
        </a:p>
      </dsp:txBody>
      <dsp:txXfrm>
        <a:off x="2968847" y="846380"/>
        <a:ext cx="940537" cy="637642"/>
      </dsp:txXfrm>
    </dsp:sp>
    <dsp:sp modelId="{E7161B02-20DC-48E9-8C69-9845967303AA}">
      <dsp:nvSpPr>
        <dsp:cNvPr id="0" name=""/>
        <dsp:cNvSpPr/>
      </dsp:nvSpPr>
      <dsp:spPr>
        <a:xfrm>
          <a:off x="3943887" y="879273"/>
          <a:ext cx="734244" cy="571142"/>
        </a:xfrm>
        <a:prstGeom prst="rect">
          <a:avLst/>
        </a:prstGeom>
        <a:noFill/>
        <a:ln>
          <a:noFill/>
        </a:ln>
        <a:effectLst/>
      </dsp:spPr>
      <dsp:style>
        <a:lnRef idx="0">
          <a:scrgbClr r="0" g="0" b="0"/>
        </a:lnRef>
        <a:fillRef idx="0">
          <a:scrgbClr r="0" g="0" b="0"/>
        </a:fillRef>
        <a:effectRef idx="0">
          <a:scrgbClr r="0" g="0" b="0"/>
        </a:effectRef>
        <a:fontRef idx="minor"/>
      </dsp:style>
    </dsp:sp>
    <dsp:sp modelId="{21CBC6C9-53CC-4936-BABD-B31D6E3F5B4C}">
      <dsp:nvSpPr>
        <dsp:cNvPr id="0" name=""/>
        <dsp:cNvSpPr/>
      </dsp:nvSpPr>
      <dsp:spPr>
        <a:xfrm rot="5400000">
          <a:off x="3930246" y="2270454"/>
          <a:ext cx="599699" cy="682737"/>
        </a:xfrm>
        <a:prstGeom prst="bentUpArrow">
          <a:avLst>
            <a:gd name="adj1" fmla="val 32840"/>
            <a:gd name="adj2" fmla="val 25000"/>
            <a:gd name="adj3" fmla="val 35780"/>
          </a:avLst>
        </a:prstGeom>
        <a:solidFill>
          <a:sysClr val="windowText" lastClr="000000">
            <a:tint val="4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02C6E449-EB35-458F-8FA1-A375365E006F}">
      <dsp:nvSpPr>
        <dsp:cNvPr id="0" name=""/>
        <dsp:cNvSpPr/>
      </dsp:nvSpPr>
      <dsp:spPr>
        <a:xfrm>
          <a:off x="3771362" y="1605675"/>
          <a:ext cx="1009541" cy="706646"/>
        </a:xfrm>
        <a:prstGeom prst="roundRect">
          <a:avLst>
            <a:gd name="adj" fmla="val 1667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libri" panose="020F0502020204030204"/>
              <a:ea typeface="+mn-ea"/>
              <a:cs typeface="+mn-cs"/>
            </a:rPr>
            <a:t>Because…</a:t>
          </a:r>
        </a:p>
      </dsp:txBody>
      <dsp:txXfrm>
        <a:off x="3805864" y="1640177"/>
        <a:ext cx="940537" cy="637642"/>
      </dsp:txXfrm>
    </dsp:sp>
    <dsp:sp modelId="{E50BFC4E-635E-4453-9728-047E9C83FAB2}">
      <dsp:nvSpPr>
        <dsp:cNvPr id="0" name=""/>
        <dsp:cNvSpPr/>
      </dsp:nvSpPr>
      <dsp:spPr>
        <a:xfrm>
          <a:off x="4780904" y="1673070"/>
          <a:ext cx="734244" cy="571142"/>
        </a:xfrm>
        <a:prstGeom prst="rect">
          <a:avLst/>
        </a:prstGeom>
        <a:noFill/>
        <a:ln>
          <a:noFill/>
        </a:ln>
        <a:effectLst/>
      </dsp:spPr>
      <dsp:style>
        <a:lnRef idx="0">
          <a:scrgbClr r="0" g="0" b="0"/>
        </a:lnRef>
        <a:fillRef idx="0">
          <a:scrgbClr r="0" g="0" b="0"/>
        </a:fillRef>
        <a:effectRef idx="0">
          <a:scrgbClr r="0" g="0" b="0"/>
        </a:effectRef>
        <a:fontRef idx="minor"/>
      </dsp:style>
    </dsp:sp>
    <dsp:sp modelId="{46759A0E-1F04-4F2E-ABA3-3D036E02F3BC}">
      <dsp:nvSpPr>
        <dsp:cNvPr id="0" name=""/>
        <dsp:cNvSpPr/>
      </dsp:nvSpPr>
      <dsp:spPr>
        <a:xfrm>
          <a:off x="4608380" y="2399472"/>
          <a:ext cx="1009541" cy="706646"/>
        </a:xfrm>
        <a:prstGeom prst="roundRect">
          <a:avLst>
            <a:gd name="adj" fmla="val 1667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hueOff val="0"/>
                  <a:satOff val="0"/>
                  <a:lumOff val="0"/>
                  <a:alphaOff val="0"/>
                </a:sysClr>
              </a:solidFill>
              <a:latin typeface="Calibri" panose="020F0502020204030204"/>
              <a:ea typeface="+mn-ea"/>
              <a:cs typeface="+mn-cs"/>
            </a:rPr>
            <a:t>What I would like to happen next time…</a:t>
          </a:r>
        </a:p>
      </dsp:txBody>
      <dsp:txXfrm>
        <a:off x="4642882" y="2433974"/>
        <a:ext cx="940537" cy="637642"/>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993</Characters>
  <Application>Microsoft Office Word</Application>
  <DocSecurity>0</DocSecurity>
  <Lines>8</Lines>
  <Paragraphs>2</Paragraphs>
  <ScaleCrop>false</ScaleCrop>
  <Company/>
  <LinksUpToDate>false</LinksUpToDate>
  <CharactersWithSpaces>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1</cp:revision>
  <dcterms:created xsi:type="dcterms:W3CDTF">2024-04-08T10:18:00Z</dcterms:created>
  <dcterms:modified xsi:type="dcterms:W3CDTF">2024-04-08T10:19:00Z</dcterms:modified>
</cp:coreProperties>
</file>