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1DC77" w14:textId="605F2534" w:rsidR="00354E6C" w:rsidRPr="002147ED" w:rsidRDefault="00354E6C" w:rsidP="00AD341B">
      <w:pPr>
        <w:jc w:val="center"/>
        <w:rPr>
          <w:rFonts w:cs="Arial"/>
          <w:b/>
          <w:noProof/>
          <w:szCs w:val="24"/>
        </w:rPr>
      </w:pPr>
      <w:r w:rsidRPr="002147ED">
        <w:rPr>
          <w:rFonts w:cs="Arial"/>
          <w:b/>
          <w:noProof/>
          <w:szCs w:val="24"/>
        </w:rPr>
        <w:drawing>
          <wp:anchor distT="0" distB="0" distL="114300" distR="114300" simplePos="0" relativeHeight="251671040" behindDoc="1" locked="0" layoutInCell="1" allowOverlap="1" wp14:anchorId="0C997470" wp14:editId="06CE6D87">
            <wp:simplePos x="0" y="0"/>
            <wp:positionH relativeFrom="column">
              <wp:posOffset>4763135</wp:posOffset>
            </wp:positionH>
            <wp:positionV relativeFrom="paragraph">
              <wp:posOffset>0</wp:posOffset>
            </wp:positionV>
            <wp:extent cx="1805940" cy="723265"/>
            <wp:effectExtent l="0" t="0" r="3810" b="635"/>
            <wp:wrapTight wrapText="bothSides">
              <wp:wrapPolygon edited="0">
                <wp:start x="0" y="0"/>
                <wp:lineTo x="0" y="21050"/>
                <wp:lineTo x="21418" y="21050"/>
                <wp:lineTo x="21418" y="0"/>
                <wp:lineTo x="0" y="0"/>
              </wp:wrapPolygon>
            </wp:wrapTight>
            <wp:docPr id="734403084" name="Picture 2" descr="A logo with a person's he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403084" name="Picture 2" descr="A logo with a person's head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E50551" w14:textId="06E3FB3D" w:rsidR="002147ED" w:rsidRPr="002147ED" w:rsidRDefault="002147ED" w:rsidP="002147ED">
      <w:pPr>
        <w:spacing w:before="100" w:beforeAutospacing="1" w:after="100" w:afterAutospacing="1" w:line="300" w:lineRule="atLeast"/>
        <w:rPr>
          <w:rFonts w:eastAsia="Times New Roman" w:cs="Segoe UI"/>
          <w:szCs w:val="21"/>
          <w:lang w:eastAsia="en-GB"/>
        </w:rPr>
      </w:pPr>
    </w:p>
    <w:p w14:paraId="20E677CC" w14:textId="77777777" w:rsidR="008E6AA8" w:rsidRDefault="008E6AA8" w:rsidP="008E6AA8">
      <w:pPr>
        <w:rPr>
          <w:b/>
          <w:lang w:val="en-US"/>
        </w:rPr>
      </w:pPr>
      <w:r w:rsidRPr="00F37682">
        <w:rPr>
          <w:b/>
          <w:bCs/>
          <w:lang w:val="en-US"/>
        </w:rPr>
        <w:t>In 96% of discussions, the interactions of the first 3 minutes will determine how the rest of the conversation will go…</w:t>
      </w:r>
    </w:p>
    <w:p w14:paraId="448E7EDD" w14:textId="77777777" w:rsidR="008E6AA8" w:rsidRPr="00573EDA" w:rsidRDefault="008E6AA8" w:rsidP="008E6AA8">
      <w:pPr>
        <w:rPr>
          <w:b/>
          <w:bCs/>
          <w:sz w:val="28"/>
        </w:rPr>
      </w:pPr>
      <w:r w:rsidRPr="00573EDA">
        <w:rPr>
          <w:b/>
          <w:bCs/>
          <w:sz w:val="28"/>
        </w:rPr>
        <w:t>John Gottman’s 4 Steps for Managing Couples’ Conflict</w:t>
      </w:r>
    </w:p>
    <w:p w14:paraId="29A5AF24" w14:textId="77777777" w:rsidR="008E6AA8" w:rsidRPr="00F37682" w:rsidRDefault="008E6AA8" w:rsidP="008E6AA8">
      <w:pPr>
        <w:rPr>
          <w:bCs/>
        </w:rPr>
      </w:pPr>
      <w:r w:rsidRPr="00F37682">
        <w:rPr>
          <w:bCs/>
        </w:rPr>
        <w:t xml:space="preserve">All couples argue. Gottman’s research shows that it’s not </w:t>
      </w:r>
      <w:r w:rsidRPr="00F37682">
        <w:rPr>
          <w:bCs/>
          <w:i/>
          <w:iCs/>
        </w:rPr>
        <w:t>whether</w:t>
      </w:r>
      <w:r w:rsidRPr="00F37682">
        <w:rPr>
          <w:bCs/>
        </w:rPr>
        <w:t xml:space="preserve"> couples argue that matters – it’s </w:t>
      </w:r>
      <w:r w:rsidRPr="00F37682">
        <w:rPr>
          <w:b/>
          <w:bCs/>
        </w:rPr>
        <w:t>how they do it</w:t>
      </w:r>
      <w:r w:rsidRPr="00F37682">
        <w:rPr>
          <w:bCs/>
        </w:rPr>
        <w:t>. These four steps help couples stop arguments from escalating and reduce the impact on children.</w:t>
      </w:r>
    </w:p>
    <w:p w14:paraId="543CBD29" w14:textId="77777777" w:rsidR="008E6AA8" w:rsidRPr="00F37682" w:rsidRDefault="008E6AA8" w:rsidP="008E6AA8">
      <w:pPr>
        <w:rPr>
          <w:b/>
          <w:bCs/>
        </w:rPr>
      </w:pPr>
      <w:r w:rsidRPr="00F37682">
        <w:rPr>
          <w:b/>
          <w:bCs/>
        </w:rPr>
        <w:t>1. Soft Start</w:t>
      </w:r>
      <w:r w:rsidRPr="00F37682">
        <w:rPr>
          <w:b/>
          <w:bCs/>
        </w:rPr>
        <w:noBreakHyphen/>
        <w:t>Up</w:t>
      </w:r>
    </w:p>
    <w:p w14:paraId="3931B9DE" w14:textId="77777777" w:rsidR="008E6AA8" w:rsidRPr="00F37682" w:rsidRDefault="008E6AA8" w:rsidP="008E6AA8">
      <w:r w:rsidRPr="00F37682">
        <w:rPr>
          <w:b/>
          <w:bCs/>
        </w:rPr>
        <w:t>How you begin the conversation</w:t>
      </w:r>
    </w:p>
    <w:p w14:paraId="43B449AC" w14:textId="77777777" w:rsidR="008E6AA8" w:rsidRPr="00F37682" w:rsidRDefault="008E6AA8" w:rsidP="008E6AA8">
      <w:r w:rsidRPr="00F37682">
        <w:rPr>
          <w:b/>
          <w:bCs/>
        </w:rPr>
        <w:t>What this means:</w:t>
      </w:r>
      <w:r w:rsidRPr="00F37682">
        <w:br/>
        <w:t>The way an issue is raised matters more than the issue itself. Starting with blame, criticism or “you always…” makes conflict escalate. A soft start</w:t>
      </w:r>
      <w:r w:rsidRPr="00F37682">
        <w:noBreakHyphen/>
        <w:t xml:space="preserve">up focuses on </w:t>
      </w:r>
      <w:r w:rsidRPr="00F37682">
        <w:rPr>
          <w:b/>
          <w:bCs/>
        </w:rPr>
        <w:t>how you feel and what you need</w:t>
      </w:r>
      <w:r w:rsidRPr="00F37682">
        <w:t>, not what your partner is doing wrong.</w:t>
      </w:r>
    </w:p>
    <w:p w14:paraId="767B2505" w14:textId="77777777" w:rsidR="008E6AA8" w:rsidRPr="00F37682" w:rsidRDefault="008E6AA8" w:rsidP="008E6AA8">
      <w:r w:rsidRPr="00F37682">
        <w:rPr>
          <w:b/>
          <w:bCs/>
        </w:rPr>
        <w:t>Family life example:</w:t>
      </w:r>
      <w:r w:rsidRPr="00F37682">
        <w:br/>
      </w:r>
      <w:r w:rsidRPr="00F37682">
        <w:rPr>
          <w:i/>
          <w:iCs/>
        </w:rPr>
        <w:t>Harsh start:</w:t>
      </w:r>
      <w:r w:rsidRPr="00F37682">
        <w:br/>
        <w:t>“You never help in the mornings. I do everything with the kids.”</w:t>
      </w:r>
    </w:p>
    <w:p w14:paraId="6D483357" w14:textId="77777777" w:rsidR="008E6AA8" w:rsidRPr="00F37682" w:rsidRDefault="008E6AA8" w:rsidP="008E6AA8">
      <w:r w:rsidRPr="00F37682">
        <w:rPr>
          <w:i/>
          <w:iCs/>
        </w:rPr>
        <w:t>Soft start</w:t>
      </w:r>
      <w:r w:rsidRPr="00F37682">
        <w:rPr>
          <w:i/>
          <w:iCs/>
        </w:rPr>
        <w:noBreakHyphen/>
        <w:t>up:</w:t>
      </w:r>
      <w:r w:rsidRPr="00F37682">
        <w:br/>
        <w:t>“Mornings feel really overwhelming for me with the children. I’d really appreciate some help so we can start the day calmer.”</w:t>
      </w:r>
    </w:p>
    <w:p w14:paraId="05E67AA2" w14:textId="77777777" w:rsidR="008E6AA8" w:rsidRPr="00F37682" w:rsidRDefault="008E6AA8" w:rsidP="008E6AA8">
      <w:r w:rsidRPr="00F37682">
        <w:rPr>
          <w:b/>
          <w:bCs/>
        </w:rPr>
        <w:t>Why this helps:</w:t>
      </w:r>
      <w:r w:rsidRPr="00F37682">
        <w:br/>
        <w:t>A calm start makes your partner more likely to listen instead of becoming defensive.</w:t>
      </w:r>
    </w:p>
    <w:p w14:paraId="75FB4D39" w14:textId="77777777" w:rsidR="008E6AA8" w:rsidRPr="00F37682" w:rsidRDefault="008E6AA8" w:rsidP="008E6AA8">
      <w:pPr>
        <w:rPr>
          <w:b/>
          <w:bCs/>
        </w:rPr>
      </w:pPr>
      <w:r w:rsidRPr="00F37682">
        <w:rPr>
          <w:b/>
          <w:bCs/>
        </w:rPr>
        <w:t>2.</w:t>
      </w:r>
      <w:r>
        <w:rPr>
          <w:b/>
        </w:rPr>
        <w:t xml:space="preserve"> </w:t>
      </w:r>
      <w:r w:rsidRPr="00F37682">
        <w:rPr>
          <w:b/>
          <w:bCs/>
        </w:rPr>
        <w:t>Accept Influence</w:t>
      </w:r>
    </w:p>
    <w:p w14:paraId="2BA0E6BF" w14:textId="77777777" w:rsidR="006961B5" w:rsidRDefault="008E6AA8" w:rsidP="008E6AA8">
      <w:pPr>
        <w:rPr>
          <w:b/>
          <w:bCs/>
        </w:rPr>
      </w:pPr>
      <w:r w:rsidRPr="00F37682">
        <w:rPr>
          <w:b/>
          <w:bCs/>
        </w:rPr>
        <w:t>Being open to your partner’s perspective</w:t>
      </w:r>
    </w:p>
    <w:p w14:paraId="417675AA" w14:textId="068D8734" w:rsidR="008E6AA8" w:rsidRPr="00D62C08" w:rsidRDefault="008E6AA8" w:rsidP="008E6AA8">
      <w:r w:rsidRPr="00F37682">
        <w:rPr>
          <w:b/>
          <w:bCs/>
        </w:rPr>
        <w:t>What this means:</w:t>
      </w:r>
      <w:r w:rsidRPr="00F37682">
        <w:br/>
        <w:t xml:space="preserve">Accepting influence means being willing to hear your partner’s ideas, feelings or suggestions — even if you don’t fully agree. It’s about </w:t>
      </w:r>
      <w:r w:rsidRPr="00F37682">
        <w:rPr>
          <w:b/>
          <w:bCs/>
        </w:rPr>
        <w:t>sharing power</w:t>
      </w:r>
      <w:r w:rsidRPr="00F37682">
        <w:t>, not winning.</w:t>
      </w:r>
    </w:p>
    <w:p w14:paraId="788CDB6A" w14:textId="77777777" w:rsidR="008E6AA8" w:rsidRPr="00F37682" w:rsidRDefault="008E6AA8" w:rsidP="008E6AA8">
      <w:r w:rsidRPr="00F37682">
        <w:rPr>
          <w:b/>
          <w:bCs/>
        </w:rPr>
        <w:t>Family life example:</w:t>
      </w:r>
      <w:r w:rsidRPr="00F37682">
        <w:br/>
        <w:t>One parent wants stricter routines; the other thinks flexibility matters.</w:t>
      </w:r>
      <w:r w:rsidRPr="00F37682">
        <w:br/>
        <w:t>Instead of dismissing it, one says:</w:t>
      </w:r>
      <w:r w:rsidRPr="00F37682">
        <w:br/>
        <w:t>“I can see why routine helps you feel more in control. Let’s see how we can build that in.”</w:t>
      </w:r>
    </w:p>
    <w:p w14:paraId="4ECA577C" w14:textId="77777777" w:rsidR="008E6AA8" w:rsidRPr="00F37682" w:rsidRDefault="008E6AA8" w:rsidP="008E6AA8">
      <w:r w:rsidRPr="00F37682">
        <w:rPr>
          <w:b/>
          <w:bCs/>
        </w:rPr>
        <w:t>Why this helps:</w:t>
      </w:r>
      <w:r w:rsidRPr="00F37682">
        <w:br/>
        <w:t>Couples who accept influence argue less and feel more like a team. Children benefit from seeing parents respect each other.</w:t>
      </w:r>
    </w:p>
    <w:p w14:paraId="438B1221" w14:textId="77777777" w:rsidR="008E6AA8" w:rsidRPr="00F37682" w:rsidRDefault="008E6AA8" w:rsidP="008E6AA8">
      <w:pPr>
        <w:rPr>
          <w:b/>
        </w:rPr>
      </w:pPr>
      <w:r w:rsidRPr="00F37682">
        <w:rPr>
          <w:b/>
          <w:bCs/>
        </w:rPr>
        <w:t>3. Repair the Interaction</w:t>
      </w:r>
      <w:r>
        <w:rPr>
          <w:b/>
        </w:rPr>
        <w:t xml:space="preserve"> - s</w:t>
      </w:r>
      <w:r w:rsidRPr="00F37682">
        <w:rPr>
          <w:b/>
          <w:bCs/>
        </w:rPr>
        <w:t>topping arguments from escalating</w:t>
      </w:r>
    </w:p>
    <w:p w14:paraId="49434CE9" w14:textId="77777777" w:rsidR="008E6AA8" w:rsidRPr="00F37682" w:rsidRDefault="008E6AA8" w:rsidP="008E6AA8">
      <w:r w:rsidRPr="00F37682">
        <w:rPr>
          <w:b/>
          <w:bCs/>
        </w:rPr>
        <w:t>What this means:</w:t>
      </w:r>
      <w:r w:rsidRPr="00F37682">
        <w:br/>
        <w:t xml:space="preserve">A repair is </w:t>
      </w:r>
      <w:r w:rsidRPr="00F37682">
        <w:rPr>
          <w:b/>
          <w:bCs/>
        </w:rPr>
        <w:t>anything that reduces tension during</w:t>
      </w:r>
      <w:r>
        <w:rPr>
          <w:b/>
        </w:rPr>
        <w:t xml:space="preserve"> an argument </w:t>
      </w:r>
      <w:r w:rsidRPr="00F37682">
        <w:t>— an apology, humour, a pause, or saying “Can we</w:t>
      </w:r>
      <w:r>
        <w:t xml:space="preserve"> take a break and come back to this</w:t>
      </w:r>
      <w:r w:rsidRPr="00F37682">
        <w:t>?” Repairs don’t fix the problem; they stop the argument from getting worse.</w:t>
      </w:r>
    </w:p>
    <w:p w14:paraId="35EA6714" w14:textId="77777777" w:rsidR="008E6AA8" w:rsidRPr="00F37682" w:rsidRDefault="008E6AA8" w:rsidP="008E6AA8">
      <w:pPr>
        <w:rPr>
          <w:bCs/>
        </w:rPr>
      </w:pPr>
      <w:r w:rsidRPr="00F37682">
        <w:rPr>
          <w:b/>
          <w:bCs/>
        </w:rPr>
        <w:lastRenderedPageBreak/>
        <w:t>Family life example:</w:t>
      </w:r>
      <w:r w:rsidRPr="00F37682">
        <w:rPr>
          <w:bCs/>
        </w:rPr>
        <w:br/>
        <w:t>During an argument about screen time, one parent says:</w:t>
      </w:r>
      <w:r w:rsidRPr="00F37682">
        <w:rPr>
          <w:bCs/>
        </w:rPr>
        <w:br/>
        <w:t>“Hang on – this is getting heated. Let’s pause and come back to this after the kids are in bed.”</w:t>
      </w:r>
    </w:p>
    <w:p w14:paraId="7C813B56" w14:textId="77777777" w:rsidR="008E6AA8" w:rsidRDefault="008E6AA8" w:rsidP="008E6AA8">
      <w:r w:rsidRPr="00F37682">
        <w:rPr>
          <w:bCs/>
        </w:rPr>
        <w:t>Or:</w:t>
      </w:r>
      <w:r w:rsidRPr="00F37682">
        <w:rPr>
          <w:bCs/>
        </w:rPr>
        <w:br/>
        <w:t>“I don’t want this to turn into a row. Can we</w:t>
      </w:r>
      <w:r>
        <w:t xml:space="preserve"> talk about it calmer later</w:t>
      </w:r>
      <w:r w:rsidRPr="00F37682">
        <w:rPr>
          <w:bCs/>
        </w:rPr>
        <w:t>?”</w:t>
      </w:r>
    </w:p>
    <w:p w14:paraId="04CE409E" w14:textId="77777777" w:rsidR="008E6AA8" w:rsidRPr="00F37682" w:rsidRDefault="008E6AA8" w:rsidP="008E6AA8">
      <w:pPr>
        <w:rPr>
          <w:bCs/>
        </w:rPr>
      </w:pPr>
      <w:r w:rsidRPr="00F37682">
        <w:rPr>
          <w:bCs/>
        </w:rPr>
        <w:t>When emotions run high, your body goes into stress mode. At that point, problem</w:t>
      </w:r>
      <w:r w:rsidRPr="00F37682">
        <w:rPr>
          <w:bCs/>
        </w:rPr>
        <w:noBreakHyphen/>
        <w:t>solving doesn’t work. Taking a break helps everyone calm down.</w:t>
      </w:r>
    </w:p>
    <w:p w14:paraId="77918FF0" w14:textId="77777777" w:rsidR="008E6AA8" w:rsidRPr="00F37682" w:rsidRDefault="008E6AA8" w:rsidP="008E6AA8">
      <w:pPr>
        <w:rPr>
          <w:bCs/>
        </w:rPr>
      </w:pPr>
      <w:r w:rsidRPr="00F37682">
        <w:rPr>
          <w:b/>
          <w:bCs/>
        </w:rPr>
        <w:t>Family life example:</w:t>
      </w:r>
      <w:r w:rsidRPr="00F37682">
        <w:rPr>
          <w:bCs/>
        </w:rPr>
        <w:br/>
        <w:t>One parent notices they are shouting and says:</w:t>
      </w:r>
      <w:r w:rsidRPr="00F37682">
        <w:rPr>
          <w:bCs/>
        </w:rPr>
        <w:br/>
        <w:t>“I’m too upset to talk properly right now. I need 20 minutes to calm down, then we’ll talk.”</w:t>
      </w:r>
    </w:p>
    <w:p w14:paraId="264BE047" w14:textId="77777777" w:rsidR="008E6AA8" w:rsidRPr="00F37682" w:rsidRDefault="008E6AA8" w:rsidP="008E6AA8">
      <w:r w:rsidRPr="00F37682">
        <w:rPr>
          <w:bCs/>
        </w:rPr>
        <w:t>They step away, breathe, have a drink, or go for a short walk.</w:t>
      </w:r>
    </w:p>
    <w:p w14:paraId="47E7C175" w14:textId="77777777" w:rsidR="008E6AA8" w:rsidRPr="00F37682" w:rsidRDefault="008E6AA8" w:rsidP="008E6AA8">
      <w:pPr>
        <w:rPr>
          <w:b/>
          <w:bCs/>
        </w:rPr>
      </w:pPr>
      <w:r w:rsidRPr="00F37682">
        <w:rPr>
          <w:b/>
          <w:bCs/>
        </w:rPr>
        <w:t>4. Compromise</w:t>
      </w:r>
    </w:p>
    <w:p w14:paraId="20F59227" w14:textId="77777777" w:rsidR="008E6AA8" w:rsidRPr="00F37682" w:rsidRDefault="008E6AA8" w:rsidP="008E6AA8">
      <w:r w:rsidRPr="00F37682">
        <w:rPr>
          <w:b/>
          <w:bCs/>
        </w:rPr>
        <w:t>Finding a way forward together</w:t>
      </w:r>
    </w:p>
    <w:p w14:paraId="07F4A42F" w14:textId="77777777" w:rsidR="008E6AA8" w:rsidRPr="00F37682" w:rsidRDefault="008E6AA8" w:rsidP="008E6AA8">
      <w:r w:rsidRPr="00F37682">
        <w:rPr>
          <w:b/>
          <w:bCs/>
        </w:rPr>
        <w:t>What this means:</w:t>
      </w:r>
      <w:r w:rsidRPr="00F37682">
        <w:br/>
      </w:r>
      <w:r w:rsidRPr="002C133B">
        <w:rPr>
          <w:bCs/>
        </w:rPr>
        <w:t>Many disagreements aren’t about right or wrong</w:t>
      </w:r>
      <w:r>
        <w:t xml:space="preserve"> or one person giving in</w:t>
      </w:r>
      <w:r w:rsidRPr="002C133B">
        <w:rPr>
          <w:bCs/>
        </w:rPr>
        <w:t xml:space="preserve"> – they’re about </w:t>
      </w:r>
      <w:r w:rsidRPr="002C133B">
        <w:rPr>
          <w:b/>
          <w:bCs/>
        </w:rPr>
        <w:t>different needs or values</w:t>
      </w:r>
      <w:r w:rsidRPr="002C133B">
        <w:rPr>
          <w:bCs/>
        </w:rPr>
        <w:t xml:space="preserve">. Compromise means finding a solution that respects </w:t>
      </w:r>
      <w:r w:rsidRPr="002C133B">
        <w:rPr>
          <w:bCs/>
          <w:i/>
          <w:iCs/>
        </w:rPr>
        <w:t>both</w:t>
      </w:r>
      <w:r w:rsidRPr="002C133B">
        <w:rPr>
          <w:bCs/>
        </w:rPr>
        <w:t xml:space="preserve"> people</w:t>
      </w:r>
      <w:r>
        <w:t xml:space="preserve"> and both sets of needs.  Compromise is about both giving a little.</w:t>
      </w:r>
    </w:p>
    <w:p w14:paraId="4F4B5386" w14:textId="77777777" w:rsidR="008E6AA8" w:rsidRPr="00F37682" w:rsidRDefault="008E6AA8" w:rsidP="008E6AA8">
      <w:r w:rsidRPr="00F37682">
        <w:rPr>
          <w:b/>
          <w:bCs/>
        </w:rPr>
        <w:t>Family life example:</w:t>
      </w:r>
      <w:r w:rsidRPr="00F37682">
        <w:br/>
        <w:t>One parent wants early bedtimes; the other wants flexibility.</w:t>
      </w:r>
      <w:r w:rsidRPr="00F37682">
        <w:br/>
        <w:t>They agree on firm routines on school nights and later bedtimes at weekends.</w:t>
      </w:r>
    </w:p>
    <w:p w14:paraId="17D01B37" w14:textId="77777777" w:rsidR="008E6AA8" w:rsidRPr="00F37682" w:rsidRDefault="008E6AA8" w:rsidP="008E6AA8">
      <w:r w:rsidRPr="00F37682">
        <w:rPr>
          <w:b/>
          <w:bCs/>
        </w:rPr>
        <w:t>Why this helps:</w:t>
      </w:r>
      <w:r w:rsidRPr="00F37682">
        <w:br/>
        <w:t>Many disagreements are about differences, not right or wrong. Compromise reduces repeated arguments and helps children feel secure.</w:t>
      </w:r>
    </w:p>
    <w:p w14:paraId="51545E9B" w14:textId="37D90399" w:rsidR="008E6AA8" w:rsidRPr="00F37682" w:rsidRDefault="008E6AA8" w:rsidP="00841628">
      <w:pPr>
        <w:numPr>
          <w:ilvl w:val="0"/>
          <w:numId w:val="11"/>
        </w:numPr>
        <w:spacing w:after="0"/>
      </w:pPr>
      <w:r w:rsidRPr="00F37682">
        <w:t>Conflict is normal in relationships</w:t>
      </w:r>
      <w:r w:rsidR="00841628">
        <w:t xml:space="preserve"> and c</w:t>
      </w:r>
      <w:r w:rsidRPr="00F37682">
        <w:t xml:space="preserve">hildren are affected more by </w:t>
      </w:r>
      <w:r w:rsidRPr="00841628">
        <w:rPr>
          <w:b/>
          <w:bCs/>
        </w:rPr>
        <w:t>how conflict is handled</w:t>
      </w:r>
      <w:r w:rsidRPr="00F37682">
        <w:t xml:space="preserve"> than by conflict itself</w:t>
      </w:r>
    </w:p>
    <w:p w14:paraId="2CBE5353" w14:textId="77777777" w:rsidR="008E6AA8" w:rsidRPr="00F37682" w:rsidRDefault="008E6AA8" w:rsidP="007E2539">
      <w:pPr>
        <w:numPr>
          <w:ilvl w:val="0"/>
          <w:numId w:val="11"/>
        </w:numPr>
        <w:spacing w:after="0"/>
      </w:pPr>
      <w:r w:rsidRPr="00F37682">
        <w:t>Soft starts, shared influence, repairs and compromise protect relationships and children</w:t>
      </w:r>
    </w:p>
    <w:p w14:paraId="1C8F6A07" w14:textId="77777777" w:rsidR="008E6AA8" w:rsidRDefault="008E6AA8" w:rsidP="008E6AA8">
      <w:pPr>
        <w:spacing w:after="0"/>
      </w:pPr>
    </w:p>
    <w:p w14:paraId="424D2FF7" w14:textId="309D93A9" w:rsidR="00582E25" w:rsidRPr="002147ED" w:rsidRDefault="00582E25" w:rsidP="00EA1C5C">
      <w:pPr>
        <w:rPr>
          <w:rFonts w:cs="Arial"/>
          <w:szCs w:val="24"/>
        </w:rPr>
      </w:pPr>
      <w:r w:rsidRPr="00CA5257">
        <w:rPr>
          <w:rFonts w:eastAsia="Montserrat-Light" w:cs="Arial"/>
          <w:b/>
          <w:bCs/>
          <w:sz w:val="28"/>
          <w:szCs w:val="24"/>
        </w:rPr>
        <w:t xml:space="preserve">Harsh </w:t>
      </w:r>
      <w:r w:rsidR="007C068F" w:rsidRPr="00CA5257">
        <w:rPr>
          <w:rFonts w:eastAsia="Montserrat-Light" w:cs="Arial"/>
          <w:b/>
          <w:bCs/>
          <w:sz w:val="28"/>
          <w:szCs w:val="24"/>
        </w:rPr>
        <w:t>Startup and soft start-up exercise for couples</w:t>
      </w:r>
    </w:p>
    <w:p w14:paraId="776E444D" w14:textId="77777777" w:rsidR="00CA5257" w:rsidRPr="002147ED" w:rsidRDefault="00CA5257" w:rsidP="00CA5257">
      <w:pPr>
        <w:autoSpaceDE w:val="0"/>
        <w:autoSpaceDN w:val="0"/>
        <w:adjustRightInd w:val="0"/>
        <w:spacing w:after="0" w:line="240" w:lineRule="auto"/>
        <w:rPr>
          <w:rFonts w:eastAsia="Montserrat-Light" w:cs="Arial"/>
          <w:b/>
          <w:bCs/>
          <w:szCs w:val="24"/>
        </w:rPr>
      </w:pPr>
      <w:r w:rsidRPr="002147ED">
        <w:rPr>
          <w:rFonts w:eastAsia="Montserrat-Light" w:cs="Arial"/>
          <w:b/>
          <w:bCs/>
          <w:szCs w:val="24"/>
        </w:rPr>
        <w:t>Softened Startup Exercise</w:t>
      </w:r>
    </w:p>
    <w:p w14:paraId="5C3F2898" w14:textId="77777777" w:rsidR="00CA5257" w:rsidRPr="002147ED" w:rsidRDefault="00CA5257" w:rsidP="00CA5257">
      <w:pPr>
        <w:autoSpaceDE w:val="0"/>
        <w:autoSpaceDN w:val="0"/>
        <w:adjustRightInd w:val="0"/>
        <w:spacing w:after="0" w:line="240" w:lineRule="auto"/>
        <w:rPr>
          <w:rFonts w:eastAsia="Montserrat-Light" w:cs="Arial"/>
          <w:b/>
          <w:bCs/>
          <w:szCs w:val="24"/>
        </w:rPr>
      </w:pPr>
    </w:p>
    <w:p w14:paraId="7E053B56" w14:textId="77777777" w:rsidR="00CA5257" w:rsidRDefault="00CA5257" w:rsidP="00CA5257">
      <w:pPr>
        <w:autoSpaceDE w:val="0"/>
        <w:autoSpaceDN w:val="0"/>
        <w:adjustRightInd w:val="0"/>
        <w:spacing w:after="0" w:line="240" w:lineRule="auto"/>
        <w:rPr>
          <w:rFonts w:eastAsia="Montserrat-Light" w:cs="Arial"/>
          <w:b/>
          <w:bCs/>
          <w:szCs w:val="24"/>
        </w:rPr>
      </w:pPr>
      <w:r w:rsidRPr="002147ED">
        <w:rPr>
          <w:rFonts w:eastAsia="Montserrat-Light" w:cs="Arial"/>
          <w:b/>
          <w:bCs/>
          <w:szCs w:val="24"/>
        </w:rPr>
        <w:t>INSTRUCTIONS:</w:t>
      </w:r>
    </w:p>
    <w:p w14:paraId="5410ED17" w14:textId="77777777" w:rsidR="00CA5257" w:rsidRPr="002147ED" w:rsidRDefault="00CA5257" w:rsidP="00CA5257">
      <w:pPr>
        <w:autoSpaceDE w:val="0"/>
        <w:autoSpaceDN w:val="0"/>
        <w:adjustRightInd w:val="0"/>
        <w:spacing w:after="0" w:line="240" w:lineRule="auto"/>
        <w:rPr>
          <w:rFonts w:eastAsia="Montserrat-Light" w:cs="Arial"/>
          <w:b/>
          <w:bCs/>
          <w:szCs w:val="24"/>
        </w:rPr>
      </w:pPr>
    </w:p>
    <w:p w14:paraId="29C25691" w14:textId="6359D1C0" w:rsidR="00CA5257" w:rsidRPr="002147ED" w:rsidRDefault="00CA5257" w:rsidP="00CA5257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Light" w:cs="Arial"/>
          <w:b/>
          <w:bCs/>
          <w:szCs w:val="24"/>
        </w:rPr>
        <w:t xml:space="preserve">1. </w:t>
      </w:r>
      <w:r w:rsidRPr="002147ED">
        <w:rPr>
          <w:rFonts w:eastAsia="Montserrat-Regular" w:cs="Arial"/>
          <w:szCs w:val="24"/>
        </w:rPr>
        <w:t xml:space="preserve">Pick up the Soft Startup </w:t>
      </w:r>
      <w:r w:rsidR="0067257A">
        <w:rPr>
          <w:rFonts w:eastAsia="Montserrat-Regular" w:cs="Arial"/>
          <w:szCs w:val="24"/>
        </w:rPr>
        <w:t>examples below</w:t>
      </w:r>
      <w:r w:rsidRPr="002147ED">
        <w:rPr>
          <w:rFonts w:eastAsia="Montserrat-Regular" w:cs="Arial"/>
          <w:szCs w:val="24"/>
        </w:rPr>
        <w:t xml:space="preserve"> and read aloud the “Harsh</w:t>
      </w:r>
    </w:p>
    <w:p w14:paraId="1F7FCA20" w14:textId="77777777" w:rsidR="00CA5257" w:rsidRPr="002147ED" w:rsidRDefault="00CA5257" w:rsidP="00CA5257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Regular" w:cs="Arial"/>
          <w:szCs w:val="24"/>
        </w:rPr>
        <w:t>Startup” statement.</w:t>
      </w:r>
    </w:p>
    <w:p w14:paraId="0479F21D" w14:textId="77777777" w:rsidR="00CA5257" w:rsidRPr="002147ED" w:rsidRDefault="00CA5257" w:rsidP="00CA5257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Light" w:cs="Arial"/>
          <w:b/>
          <w:bCs/>
          <w:szCs w:val="24"/>
        </w:rPr>
        <w:t xml:space="preserve">2. </w:t>
      </w:r>
      <w:r w:rsidRPr="002147ED">
        <w:rPr>
          <w:rFonts w:eastAsia="Montserrat-Regular" w:cs="Arial"/>
          <w:szCs w:val="24"/>
        </w:rPr>
        <w:t>Rephrase the Harsh Startup using Soft Startup.</w:t>
      </w:r>
    </w:p>
    <w:p w14:paraId="5549F6C2" w14:textId="77777777" w:rsidR="00CA5257" w:rsidRPr="002147ED" w:rsidRDefault="00CA5257" w:rsidP="00CA5257">
      <w:pPr>
        <w:rPr>
          <w:rFonts w:eastAsia="Montserrat-Regular" w:cs="Arial"/>
          <w:szCs w:val="24"/>
        </w:rPr>
      </w:pPr>
      <w:r w:rsidRPr="002147ED">
        <w:rPr>
          <w:rFonts w:eastAsia="Montserrat-Light" w:cs="Arial"/>
          <w:b/>
          <w:bCs/>
          <w:szCs w:val="24"/>
        </w:rPr>
        <w:t xml:space="preserve">3. </w:t>
      </w:r>
      <w:r w:rsidRPr="002147ED">
        <w:rPr>
          <w:rFonts w:eastAsia="Montserrat-Regular" w:cs="Arial"/>
          <w:szCs w:val="24"/>
        </w:rPr>
        <w:t>Take turns rephrasing as many of the examples in the time available.</w:t>
      </w:r>
    </w:p>
    <w:p w14:paraId="2635FF8F" w14:textId="77777777" w:rsidR="00582E25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Light" w:cs="Arial"/>
          <w:b/>
          <w:bCs/>
          <w:szCs w:val="24"/>
        </w:rPr>
      </w:pPr>
    </w:p>
    <w:p w14:paraId="0099C8DA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Light" w:cs="Arial"/>
          <w:b/>
          <w:bCs/>
          <w:szCs w:val="24"/>
        </w:rPr>
      </w:pPr>
      <w:r w:rsidRPr="002147ED">
        <w:rPr>
          <w:rFonts w:eastAsia="Montserrat-Light" w:cs="Arial"/>
          <w:b/>
          <w:bCs/>
          <w:szCs w:val="24"/>
        </w:rPr>
        <w:t>TOPIC: AFFECTION</w:t>
      </w:r>
    </w:p>
    <w:p w14:paraId="26BAF3A4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</w:p>
    <w:p w14:paraId="6D21A701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Regular" w:cs="Arial"/>
          <w:szCs w:val="24"/>
        </w:rPr>
        <w:t>You want your partner to express more affection toward you.</w:t>
      </w:r>
    </w:p>
    <w:p w14:paraId="769396B6" w14:textId="77777777" w:rsidR="00703B9F" w:rsidRPr="002147ED" w:rsidRDefault="00703B9F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</w:p>
    <w:p w14:paraId="3F10C132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Light" w:cs="Arial"/>
          <w:b/>
          <w:bCs/>
          <w:szCs w:val="24"/>
        </w:rPr>
        <w:t xml:space="preserve">Harsh Startup: </w:t>
      </w:r>
      <w:r w:rsidRPr="002147ED">
        <w:rPr>
          <w:rFonts w:eastAsia="Montserrat-Regular" w:cs="Arial"/>
          <w:szCs w:val="24"/>
        </w:rPr>
        <w:t>You never touch me.</w:t>
      </w:r>
    </w:p>
    <w:p w14:paraId="6C27D642" w14:textId="77777777" w:rsidR="00703B9F" w:rsidRPr="002147ED" w:rsidRDefault="00703B9F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</w:p>
    <w:p w14:paraId="00D065B9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Light" w:cs="Arial"/>
          <w:b/>
          <w:bCs/>
          <w:szCs w:val="24"/>
        </w:rPr>
        <w:t xml:space="preserve">Soft Alternative: </w:t>
      </w:r>
      <w:r w:rsidRPr="002147ED">
        <w:rPr>
          <w:rFonts w:eastAsia="Montserrat-Regular" w:cs="Arial"/>
          <w:szCs w:val="24"/>
        </w:rPr>
        <w:t>I loved it when you kissed me in the kitchen the other day.</w:t>
      </w:r>
    </w:p>
    <w:p w14:paraId="55DB136B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Regular" w:cs="Arial"/>
          <w:szCs w:val="24"/>
        </w:rPr>
        <w:lastRenderedPageBreak/>
        <w:t>Would you please do more of that?</w:t>
      </w:r>
    </w:p>
    <w:p w14:paraId="5084C5F7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Light" w:cs="Arial"/>
          <w:b/>
          <w:bCs/>
          <w:szCs w:val="24"/>
        </w:rPr>
      </w:pPr>
    </w:p>
    <w:p w14:paraId="10AB6EB9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Light" w:cs="Arial"/>
          <w:b/>
          <w:bCs/>
          <w:szCs w:val="24"/>
        </w:rPr>
      </w:pPr>
      <w:r w:rsidRPr="002147ED">
        <w:rPr>
          <w:rFonts w:eastAsia="Montserrat-Light" w:cs="Arial"/>
          <w:b/>
          <w:bCs/>
          <w:szCs w:val="24"/>
        </w:rPr>
        <w:t>TOPIC: EXHAUSTION</w:t>
      </w:r>
    </w:p>
    <w:p w14:paraId="6C4F104E" w14:textId="77777777" w:rsidR="00703B9F" w:rsidRPr="002147ED" w:rsidRDefault="00703B9F" w:rsidP="00582E25">
      <w:pPr>
        <w:autoSpaceDE w:val="0"/>
        <w:autoSpaceDN w:val="0"/>
        <w:adjustRightInd w:val="0"/>
        <w:spacing w:after="0" w:line="240" w:lineRule="auto"/>
        <w:rPr>
          <w:rFonts w:eastAsia="Montserrat-Light" w:cs="Arial"/>
          <w:b/>
          <w:bCs/>
          <w:szCs w:val="24"/>
        </w:rPr>
      </w:pPr>
    </w:p>
    <w:p w14:paraId="1BC36874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Regular" w:cs="Arial"/>
          <w:szCs w:val="24"/>
        </w:rPr>
        <w:t>Your 4-month-old baby has been up several times a night for</w:t>
      </w:r>
    </w:p>
    <w:p w14:paraId="328AFB4A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Regular" w:cs="Arial"/>
          <w:szCs w:val="24"/>
        </w:rPr>
        <w:t>the last 3 nights. You are feeling exhausted and are worried</w:t>
      </w:r>
    </w:p>
    <w:p w14:paraId="18D714DC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Regular" w:cs="Arial"/>
          <w:szCs w:val="24"/>
        </w:rPr>
        <w:t>about being tired for a meeting at work the next day.</w:t>
      </w:r>
    </w:p>
    <w:p w14:paraId="42B5695B" w14:textId="77777777" w:rsidR="00703B9F" w:rsidRPr="002147ED" w:rsidRDefault="00703B9F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</w:p>
    <w:p w14:paraId="0E4800A2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Light" w:cs="Arial"/>
          <w:b/>
          <w:bCs/>
          <w:szCs w:val="24"/>
        </w:rPr>
        <w:t xml:space="preserve">Harsh Startup: </w:t>
      </w:r>
      <w:r w:rsidRPr="002147ED">
        <w:rPr>
          <w:rFonts w:eastAsia="Montserrat-Regular" w:cs="Arial"/>
          <w:szCs w:val="24"/>
        </w:rPr>
        <w:t>I always get up with the baby in the middle of the night. You never</w:t>
      </w:r>
    </w:p>
    <w:p w14:paraId="7B4D0FFA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Regular" w:cs="Arial"/>
          <w:szCs w:val="24"/>
        </w:rPr>
        <w:t>do. You never help out.</w:t>
      </w:r>
    </w:p>
    <w:p w14:paraId="0841C532" w14:textId="77777777" w:rsidR="00703B9F" w:rsidRPr="002147ED" w:rsidRDefault="00703B9F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</w:p>
    <w:p w14:paraId="566AF4D0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Light" w:cs="Arial"/>
          <w:b/>
          <w:bCs/>
          <w:szCs w:val="24"/>
        </w:rPr>
        <w:t xml:space="preserve">Soft Alternative: </w:t>
      </w:r>
      <w:r w:rsidRPr="002147ED">
        <w:rPr>
          <w:rFonts w:eastAsia="Montserrat-Regular" w:cs="Arial"/>
          <w:szCs w:val="24"/>
        </w:rPr>
        <w:t>It’s so helpful when we take turns getting up at night. I am</w:t>
      </w:r>
    </w:p>
    <w:p w14:paraId="603EA74D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Regular" w:cs="Arial"/>
          <w:szCs w:val="24"/>
        </w:rPr>
        <w:t>so much less tired at work the next day. Can we talk about how we can do that</w:t>
      </w:r>
    </w:p>
    <w:p w14:paraId="5EA529B6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Regular" w:cs="Arial"/>
          <w:szCs w:val="24"/>
        </w:rPr>
        <w:t>more often?</w:t>
      </w:r>
    </w:p>
    <w:p w14:paraId="013E04CF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Light" w:cs="Arial"/>
          <w:b/>
          <w:bCs/>
          <w:szCs w:val="24"/>
        </w:rPr>
      </w:pPr>
    </w:p>
    <w:p w14:paraId="434B3CEF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Light" w:cs="Arial"/>
          <w:b/>
          <w:bCs/>
          <w:szCs w:val="24"/>
        </w:rPr>
      </w:pPr>
      <w:r w:rsidRPr="002147ED">
        <w:rPr>
          <w:rFonts w:eastAsia="Montserrat-Light" w:cs="Arial"/>
          <w:b/>
          <w:bCs/>
          <w:szCs w:val="24"/>
        </w:rPr>
        <w:t>TOPIC: ATTENTION</w:t>
      </w:r>
    </w:p>
    <w:p w14:paraId="551A40B3" w14:textId="77777777" w:rsidR="00703B9F" w:rsidRPr="002147ED" w:rsidRDefault="00703B9F" w:rsidP="00582E25">
      <w:pPr>
        <w:autoSpaceDE w:val="0"/>
        <w:autoSpaceDN w:val="0"/>
        <w:adjustRightInd w:val="0"/>
        <w:spacing w:after="0" w:line="240" w:lineRule="auto"/>
        <w:rPr>
          <w:rFonts w:eastAsia="Montserrat-Light" w:cs="Arial"/>
          <w:b/>
          <w:bCs/>
          <w:szCs w:val="24"/>
        </w:rPr>
      </w:pPr>
    </w:p>
    <w:p w14:paraId="386D7E75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Regular" w:cs="Arial"/>
          <w:szCs w:val="24"/>
        </w:rPr>
        <w:t>Your partner has not been paying enough attention to you.</w:t>
      </w:r>
    </w:p>
    <w:p w14:paraId="5B992771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Light" w:cs="Arial"/>
          <w:b/>
          <w:bCs/>
          <w:szCs w:val="24"/>
        </w:rPr>
        <w:t>Harsh Startup</w:t>
      </w:r>
      <w:r w:rsidRPr="002147ED">
        <w:rPr>
          <w:rFonts w:eastAsia="Montserrat-Regular" w:cs="Arial"/>
          <w:szCs w:val="24"/>
        </w:rPr>
        <w:t>: You are so emotionally unavailable to me!</w:t>
      </w:r>
    </w:p>
    <w:p w14:paraId="1D8B0B32" w14:textId="77777777" w:rsidR="00582E25" w:rsidRPr="002147ED" w:rsidRDefault="00582E25" w:rsidP="00582E25">
      <w:pPr>
        <w:autoSpaceDE w:val="0"/>
        <w:autoSpaceDN w:val="0"/>
        <w:adjustRightInd w:val="0"/>
        <w:spacing w:after="0" w:line="240" w:lineRule="auto"/>
        <w:rPr>
          <w:rFonts w:eastAsia="Montserrat-Regular" w:cs="Arial"/>
          <w:szCs w:val="24"/>
        </w:rPr>
      </w:pPr>
      <w:r w:rsidRPr="002147ED">
        <w:rPr>
          <w:rFonts w:eastAsia="Montserrat-Light" w:cs="Arial"/>
          <w:b/>
          <w:bCs/>
          <w:szCs w:val="24"/>
        </w:rPr>
        <w:t xml:space="preserve">Soft Alternative: </w:t>
      </w:r>
      <w:r w:rsidRPr="002147ED">
        <w:rPr>
          <w:rFonts w:eastAsia="Montserrat-Regular" w:cs="Arial"/>
          <w:szCs w:val="24"/>
        </w:rPr>
        <w:t>I have been missing you lately and I’m getting a little lonely.</w:t>
      </w:r>
    </w:p>
    <w:p w14:paraId="5D225790" w14:textId="77777777" w:rsidR="00703B9F" w:rsidRPr="002147ED" w:rsidRDefault="00703B9F" w:rsidP="00582E25">
      <w:pPr>
        <w:autoSpaceDE w:val="0"/>
        <w:autoSpaceDN w:val="0"/>
        <w:adjustRightInd w:val="0"/>
        <w:spacing w:after="0" w:line="240" w:lineRule="auto"/>
        <w:rPr>
          <w:rFonts w:eastAsia="Montserrat-Light" w:cs="Arial"/>
          <w:b/>
          <w:bCs/>
          <w:szCs w:val="24"/>
        </w:rPr>
      </w:pPr>
    </w:p>
    <w:p w14:paraId="40FBBEDF" w14:textId="561A4CE6" w:rsidR="00726EB3" w:rsidRPr="00CA5257" w:rsidRDefault="00726EB3" w:rsidP="00AD114D">
      <w:pPr>
        <w:rPr>
          <w:rFonts w:eastAsia="Montserrat-Regular" w:cs="Arial"/>
          <w:b/>
          <w:szCs w:val="24"/>
        </w:rPr>
      </w:pPr>
    </w:p>
    <w:p w14:paraId="245FE9BE" w14:textId="77777777" w:rsidR="00AD114D" w:rsidRDefault="00AD114D">
      <w:pPr>
        <w:rPr>
          <w:rFonts w:cs="Arial"/>
          <w:b/>
        </w:rPr>
      </w:pPr>
    </w:p>
    <w:p w14:paraId="4482F5E0" w14:textId="77777777" w:rsidR="006961B5" w:rsidRDefault="006961B5">
      <w:pPr>
        <w:rPr>
          <w:rFonts w:cs="Arial"/>
          <w:b/>
        </w:rPr>
      </w:pPr>
    </w:p>
    <w:p w14:paraId="23C968AE" w14:textId="77777777" w:rsidR="006961B5" w:rsidRDefault="006961B5">
      <w:pPr>
        <w:rPr>
          <w:rFonts w:cs="Arial"/>
          <w:b/>
        </w:rPr>
      </w:pPr>
    </w:p>
    <w:p w14:paraId="1F886536" w14:textId="77777777" w:rsidR="006961B5" w:rsidRDefault="006961B5">
      <w:pPr>
        <w:rPr>
          <w:rFonts w:cs="Arial"/>
          <w:b/>
        </w:rPr>
      </w:pPr>
    </w:p>
    <w:p w14:paraId="59C9E679" w14:textId="77777777" w:rsidR="006961B5" w:rsidRDefault="006961B5">
      <w:pPr>
        <w:rPr>
          <w:rFonts w:cs="Arial"/>
          <w:b/>
        </w:rPr>
      </w:pPr>
    </w:p>
    <w:p w14:paraId="2810E264" w14:textId="31C4FC23" w:rsidR="00AD114D" w:rsidRPr="002147ED" w:rsidRDefault="00AD114D">
      <w:pPr>
        <w:rPr>
          <w:rFonts w:cs="Arial"/>
          <w:b/>
        </w:rPr>
      </w:pPr>
    </w:p>
    <w:sectPr w:rsidR="00AD114D" w:rsidRPr="002147ED" w:rsidSect="00071138">
      <w:footerReference w:type="default" r:id="rId9"/>
      <w:type w:val="continuous"/>
      <w:pgSz w:w="11906" w:h="16838"/>
      <w:pgMar w:top="851" w:right="851" w:bottom="851" w:left="851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E04B5" w14:textId="77777777" w:rsidR="00612E1E" w:rsidRDefault="00612E1E" w:rsidP="006F49D1">
      <w:pPr>
        <w:spacing w:after="0" w:line="240" w:lineRule="auto"/>
      </w:pPr>
      <w:r>
        <w:separator/>
      </w:r>
    </w:p>
  </w:endnote>
  <w:endnote w:type="continuationSeparator" w:id="0">
    <w:p w14:paraId="50C54BC1" w14:textId="77777777" w:rsidR="00612E1E" w:rsidRDefault="00612E1E" w:rsidP="006F4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-Light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ontserrat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D94C" w14:textId="384BC3A2" w:rsidR="00986B9E" w:rsidRPr="00986B9E" w:rsidRDefault="00EB0AE5" w:rsidP="00C93D44">
    <w:pPr>
      <w:pStyle w:val="Footer"/>
      <w:rPr>
        <w:bCs/>
        <w:sz w:val="20"/>
        <w:szCs w:val="20"/>
      </w:rPr>
    </w:pPr>
    <w:r>
      <w:rPr>
        <w:bCs/>
        <w:sz w:val="20"/>
        <w:szCs w:val="20"/>
      </w:rPr>
      <w:t>Conflict without chaos for couples</w:t>
    </w:r>
    <w:r w:rsidR="00B93F16">
      <w:rPr>
        <w:bCs/>
        <w:sz w:val="20"/>
        <w:szCs w:val="20"/>
      </w:rPr>
      <w:t xml:space="preserve">                                               </w:t>
    </w:r>
    <w:r w:rsidR="00ED4415" w:rsidRPr="00986B9E">
      <w:rPr>
        <w:bCs/>
        <w:sz w:val="20"/>
        <w:szCs w:val="20"/>
      </w:rPr>
      <w:t xml:space="preserve">     </w:t>
    </w:r>
    <w:hyperlink r:id="rId1" w:history="1">
      <w:r w:rsidR="00ED4415" w:rsidRPr="00986B9E">
        <w:rPr>
          <w:rStyle w:val="Hyperlink"/>
          <w:bCs/>
          <w:sz w:val="20"/>
          <w:szCs w:val="20"/>
        </w:rPr>
        <w:t>ruth.james@somerset.gov.uk</w:t>
      </w:r>
    </w:hyperlink>
    <w:r w:rsidR="00ED4415" w:rsidRPr="00986B9E">
      <w:rPr>
        <w:bCs/>
        <w:sz w:val="20"/>
        <w:szCs w:val="20"/>
      </w:rPr>
      <w:t xml:space="preserve">    </w:t>
    </w:r>
    <w:r w:rsidR="00B93F16">
      <w:rPr>
        <w:bCs/>
        <w:sz w:val="20"/>
        <w:szCs w:val="20"/>
      </w:rPr>
      <w:t>Jan’26</w:t>
    </w:r>
  </w:p>
  <w:p w14:paraId="629AD5D8" w14:textId="1CB97DB0" w:rsidR="006F49D1" w:rsidRPr="00986B9E" w:rsidRDefault="00000000" w:rsidP="00986B9E">
    <w:pPr>
      <w:pStyle w:val="Footer"/>
      <w:jc w:val="center"/>
      <w:rPr>
        <w:bCs/>
        <w:sz w:val="20"/>
        <w:szCs w:val="20"/>
      </w:rPr>
    </w:pPr>
    <w:sdt>
      <w:sdtPr>
        <w:rPr>
          <w:bCs/>
          <w:sz w:val="20"/>
          <w:szCs w:val="20"/>
        </w:rPr>
        <w:id w:val="59459567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F49D1" w:rsidRPr="00986B9E">
          <w:rPr>
            <w:bCs/>
            <w:sz w:val="20"/>
            <w:szCs w:val="20"/>
          </w:rPr>
          <w:fldChar w:fldCharType="begin"/>
        </w:r>
        <w:r w:rsidR="006F49D1" w:rsidRPr="00986B9E">
          <w:rPr>
            <w:bCs/>
            <w:sz w:val="20"/>
            <w:szCs w:val="20"/>
          </w:rPr>
          <w:instrText xml:space="preserve"> PAGE   \* MERGEFORMAT </w:instrText>
        </w:r>
        <w:r w:rsidR="006F49D1" w:rsidRPr="00986B9E">
          <w:rPr>
            <w:bCs/>
            <w:sz w:val="20"/>
            <w:szCs w:val="20"/>
          </w:rPr>
          <w:fldChar w:fldCharType="separate"/>
        </w:r>
        <w:r w:rsidR="006F49D1" w:rsidRPr="00986B9E">
          <w:rPr>
            <w:bCs/>
            <w:noProof/>
            <w:sz w:val="20"/>
            <w:szCs w:val="20"/>
          </w:rPr>
          <w:t>2</w:t>
        </w:r>
        <w:r w:rsidR="006F49D1" w:rsidRPr="00986B9E">
          <w:rPr>
            <w:bCs/>
            <w:noProof/>
            <w:sz w:val="20"/>
            <w:szCs w:val="20"/>
          </w:rPr>
          <w:fldChar w:fldCharType="end"/>
        </w:r>
      </w:sdtContent>
    </w:sdt>
  </w:p>
  <w:p w14:paraId="4C41CED0" w14:textId="77777777" w:rsidR="006F49D1" w:rsidRPr="00986B9E" w:rsidRDefault="006F49D1">
    <w:pPr>
      <w:pStyle w:val="Footer"/>
      <w:rPr>
        <w:bCs/>
        <w:sz w:val="20"/>
        <w:szCs w:val="20"/>
      </w:rPr>
    </w:pPr>
  </w:p>
  <w:p w14:paraId="4E9AD07D" w14:textId="77777777" w:rsidR="008D3F15" w:rsidRPr="00986B9E" w:rsidRDefault="008D3F15">
    <w:pPr>
      <w:rPr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8C143" w14:textId="77777777" w:rsidR="00612E1E" w:rsidRDefault="00612E1E" w:rsidP="006F49D1">
      <w:pPr>
        <w:spacing w:after="0" w:line="240" w:lineRule="auto"/>
      </w:pPr>
      <w:r>
        <w:separator/>
      </w:r>
    </w:p>
  </w:footnote>
  <w:footnote w:type="continuationSeparator" w:id="0">
    <w:p w14:paraId="546D06F7" w14:textId="77777777" w:rsidR="00612E1E" w:rsidRDefault="00612E1E" w:rsidP="006F4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EAD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214FAB"/>
    <w:multiLevelType w:val="multilevel"/>
    <w:tmpl w:val="384E7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32B45"/>
    <w:multiLevelType w:val="multilevel"/>
    <w:tmpl w:val="852C8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70690C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nsid w:val="228F0FC7"/>
    <w:multiLevelType w:val="multilevel"/>
    <w:tmpl w:val="0A8A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673589"/>
    <w:multiLevelType w:val="multilevel"/>
    <w:tmpl w:val="24764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C56BC9"/>
    <w:multiLevelType w:val="multilevel"/>
    <w:tmpl w:val="931E8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924958"/>
    <w:multiLevelType w:val="multilevel"/>
    <w:tmpl w:val="0172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DA6BC9"/>
    <w:multiLevelType w:val="hybridMultilevel"/>
    <w:tmpl w:val="30EA0B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2606C"/>
    <w:multiLevelType w:val="multilevel"/>
    <w:tmpl w:val="BE44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8A5B76"/>
    <w:multiLevelType w:val="multilevel"/>
    <w:tmpl w:val="19DC4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6584829">
    <w:abstractNumId w:val="8"/>
  </w:num>
  <w:num w:numId="2" w16cid:durableId="395469352">
    <w:abstractNumId w:val="0"/>
  </w:num>
  <w:num w:numId="3" w16cid:durableId="2119061409">
    <w:abstractNumId w:val="3"/>
  </w:num>
  <w:num w:numId="4" w16cid:durableId="164053577">
    <w:abstractNumId w:val="1"/>
  </w:num>
  <w:num w:numId="5" w16cid:durableId="1692680339">
    <w:abstractNumId w:val="7"/>
  </w:num>
  <w:num w:numId="6" w16cid:durableId="134836145">
    <w:abstractNumId w:val="2"/>
  </w:num>
  <w:num w:numId="7" w16cid:durableId="1365866407">
    <w:abstractNumId w:val="6"/>
  </w:num>
  <w:num w:numId="8" w16cid:durableId="1537888136">
    <w:abstractNumId w:val="5"/>
  </w:num>
  <w:num w:numId="9" w16cid:durableId="626543357">
    <w:abstractNumId w:val="10"/>
  </w:num>
  <w:num w:numId="10" w16cid:durableId="454718412">
    <w:abstractNumId w:val="4"/>
  </w:num>
  <w:num w:numId="11" w16cid:durableId="141505210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B09273B8-826F-4B1B-B3BB-2CC0ED9974EF}"/>
    <w:docVar w:name="dgnword-eventsink" w:val="2088510273264"/>
  </w:docVars>
  <w:rsids>
    <w:rsidRoot w:val="00BA3713"/>
    <w:rsid w:val="00001350"/>
    <w:rsid w:val="000017F6"/>
    <w:rsid w:val="00003DB7"/>
    <w:rsid w:val="00010170"/>
    <w:rsid w:val="00012258"/>
    <w:rsid w:val="00012AF6"/>
    <w:rsid w:val="00013E82"/>
    <w:rsid w:val="0001508D"/>
    <w:rsid w:val="000203CF"/>
    <w:rsid w:val="0002098E"/>
    <w:rsid w:val="000243F3"/>
    <w:rsid w:val="000276E5"/>
    <w:rsid w:val="00027795"/>
    <w:rsid w:val="00033DD4"/>
    <w:rsid w:val="0003628D"/>
    <w:rsid w:val="000369F5"/>
    <w:rsid w:val="00040FD4"/>
    <w:rsid w:val="00041369"/>
    <w:rsid w:val="00042B7D"/>
    <w:rsid w:val="00044F56"/>
    <w:rsid w:val="00052F06"/>
    <w:rsid w:val="00056BC5"/>
    <w:rsid w:val="00060878"/>
    <w:rsid w:val="000620DC"/>
    <w:rsid w:val="00064FE7"/>
    <w:rsid w:val="00065D63"/>
    <w:rsid w:val="00070DB4"/>
    <w:rsid w:val="00071138"/>
    <w:rsid w:val="000740BB"/>
    <w:rsid w:val="0007490F"/>
    <w:rsid w:val="000771BE"/>
    <w:rsid w:val="00077971"/>
    <w:rsid w:val="0008593F"/>
    <w:rsid w:val="00091861"/>
    <w:rsid w:val="0009665A"/>
    <w:rsid w:val="000A1AE3"/>
    <w:rsid w:val="000A52C4"/>
    <w:rsid w:val="000A6FE7"/>
    <w:rsid w:val="000B0358"/>
    <w:rsid w:val="000B0736"/>
    <w:rsid w:val="000B131C"/>
    <w:rsid w:val="000B2F28"/>
    <w:rsid w:val="000B58DA"/>
    <w:rsid w:val="000C39A2"/>
    <w:rsid w:val="000C42C3"/>
    <w:rsid w:val="000C7206"/>
    <w:rsid w:val="000D099A"/>
    <w:rsid w:val="000D1592"/>
    <w:rsid w:val="000D4E8D"/>
    <w:rsid w:val="000D6370"/>
    <w:rsid w:val="000E084C"/>
    <w:rsid w:val="000E0EAB"/>
    <w:rsid w:val="000E1F8E"/>
    <w:rsid w:val="000E35A2"/>
    <w:rsid w:val="000F3E5E"/>
    <w:rsid w:val="000F728C"/>
    <w:rsid w:val="000F7D12"/>
    <w:rsid w:val="00117FCA"/>
    <w:rsid w:val="00117FF5"/>
    <w:rsid w:val="00120F0F"/>
    <w:rsid w:val="00122F0D"/>
    <w:rsid w:val="001261BD"/>
    <w:rsid w:val="00130501"/>
    <w:rsid w:val="00140068"/>
    <w:rsid w:val="0014234E"/>
    <w:rsid w:val="00146263"/>
    <w:rsid w:val="001502A2"/>
    <w:rsid w:val="0015497B"/>
    <w:rsid w:val="00156EC3"/>
    <w:rsid w:val="00161159"/>
    <w:rsid w:val="0016303B"/>
    <w:rsid w:val="00163C10"/>
    <w:rsid w:val="001670C4"/>
    <w:rsid w:val="00170EFD"/>
    <w:rsid w:val="0017266D"/>
    <w:rsid w:val="001730B0"/>
    <w:rsid w:val="0017543A"/>
    <w:rsid w:val="001758EA"/>
    <w:rsid w:val="00177874"/>
    <w:rsid w:val="00181794"/>
    <w:rsid w:val="001817E8"/>
    <w:rsid w:val="00181AC4"/>
    <w:rsid w:val="001829C2"/>
    <w:rsid w:val="00185326"/>
    <w:rsid w:val="00185B56"/>
    <w:rsid w:val="0019071D"/>
    <w:rsid w:val="0019095B"/>
    <w:rsid w:val="001914DA"/>
    <w:rsid w:val="00196D11"/>
    <w:rsid w:val="001A0309"/>
    <w:rsid w:val="001A7A74"/>
    <w:rsid w:val="001A7E48"/>
    <w:rsid w:val="001B0AD5"/>
    <w:rsid w:val="001B19C1"/>
    <w:rsid w:val="001B1D2E"/>
    <w:rsid w:val="001B374C"/>
    <w:rsid w:val="001B4435"/>
    <w:rsid w:val="001B62FD"/>
    <w:rsid w:val="001C1C82"/>
    <w:rsid w:val="001C21DA"/>
    <w:rsid w:val="001C741A"/>
    <w:rsid w:val="001D0F21"/>
    <w:rsid w:val="001D1793"/>
    <w:rsid w:val="001D2EC5"/>
    <w:rsid w:val="001D7ED3"/>
    <w:rsid w:val="001E0271"/>
    <w:rsid w:val="001E268A"/>
    <w:rsid w:val="001E4068"/>
    <w:rsid w:val="001E45EE"/>
    <w:rsid w:val="001E5776"/>
    <w:rsid w:val="001F1B2B"/>
    <w:rsid w:val="002001E8"/>
    <w:rsid w:val="002147ED"/>
    <w:rsid w:val="00222735"/>
    <w:rsid w:val="002365F9"/>
    <w:rsid w:val="002430C9"/>
    <w:rsid w:val="00244DB3"/>
    <w:rsid w:val="002466A6"/>
    <w:rsid w:val="002476EF"/>
    <w:rsid w:val="00251C0E"/>
    <w:rsid w:val="002540B8"/>
    <w:rsid w:val="00256B3B"/>
    <w:rsid w:val="00257C91"/>
    <w:rsid w:val="00266CD3"/>
    <w:rsid w:val="00273B95"/>
    <w:rsid w:val="00276EAD"/>
    <w:rsid w:val="00277FA3"/>
    <w:rsid w:val="00282733"/>
    <w:rsid w:val="00283E75"/>
    <w:rsid w:val="00285ED1"/>
    <w:rsid w:val="00291B5C"/>
    <w:rsid w:val="002941D6"/>
    <w:rsid w:val="00296899"/>
    <w:rsid w:val="002972CA"/>
    <w:rsid w:val="00297E64"/>
    <w:rsid w:val="002A54CB"/>
    <w:rsid w:val="002B56BC"/>
    <w:rsid w:val="002C3A44"/>
    <w:rsid w:val="002C771C"/>
    <w:rsid w:val="002D007D"/>
    <w:rsid w:val="002D2B44"/>
    <w:rsid w:val="002D30DD"/>
    <w:rsid w:val="002D63BE"/>
    <w:rsid w:val="002D7B97"/>
    <w:rsid w:val="002D7C71"/>
    <w:rsid w:val="002E1691"/>
    <w:rsid w:val="002E4BBB"/>
    <w:rsid w:val="002E5448"/>
    <w:rsid w:val="003000F9"/>
    <w:rsid w:val="00307288"/>
    <w:rsid w:val="00307B54"/>
    <w:rsid w:val="003135DD"/>
    <w:rsid w:val="00316A63"/>
    <w:rsid w:val="00323620"/>
    <w:rsid w:val="0032481C"/>
    <w:rsid w:val="0032482B"/>
    <w:rsid w:val="003343A4"/>
    <w:rsid w:val="00334C36"/>
    <w:rsid w:val="00343205"/>
    <w:rsid w:val="0034362B"/>
    <w:rsid w:val="00343860"/>
    <w:rsid w:val="0034455F"/>
    <w:rsid w:val="00344BBE"/>
    <w:rsid w:val="00345E15"/>
    <w:rsid w:val="003502D3"/>
    <w:rsid w:val="003543EC"/>
    <w:rsid w:val="00354E6C"/>
    <w:rsid w:val="003557CB"/>
    <w:rsid w:val="00360BC3"/>
    <w:rsid w:val="003626CF"/>
    <w:rsid w:val="00363C08"/>
    <w:rsid w:val="0036516F"/>
    <w:rsid w:val="00365C6D"/>
    <w:rsid w:val="00367CAD"/>
    <w:rsid w:val="003725FE"/>
    <w:rsid w:val="00373FBB"/>
    <w:rsid w:val="00374F7C"/>
    <w:rsid w:val="00381332"/>
    <w:rsid w:val="00395526"/>
    <w:rsid w:val="003A2D87"/>
    <w:rsid w:val="003A59FE"/>
    <w:rsid w:val="003A6C5E"/>
    <w:rsid w:val="003B610F"/>
    <w:rsid w:val="003C01E2"/>
    <w:rsid w:val="003C71C9"/>
    <w:rsid w:val="003D2CA3"/>
    <w:rsid w:val="003D67BA"/>
    <w:rsid w:val="003D76BF"/>
    <w:rsid w:val="003D7D64"/>
    <w:rsid w:val="003D7FAE"/>
    <w:rsid w:val="003E7563"/>
    <w:rsid w:val="003F4649"/>
    <w:rsid w:val="003F57FA"/>
    <w:rsid w:val="003F6CC7"/>
    <w:rsid w:val="004044DC"/>
    <w:rsid w:val="00406DB2"/>
    <w:rsid w:val="00411585"/>
    <w:rsid w:val="004168C5"/>
    <w:rsid w:val="00421E7B"/>
    <w:rsid w:val="004245C0"/>
    <w:rsid w:val="00426A74"/>
    <w:rsid w:val="00432003"/>
    <w:rsid w:val="004362D3"/>
    <w:rsid w:val="0044085C"/>
    <w:rsid w:val="004443C0"/>
    <w:rsid w:val="00445393"/>
    <w:rsid w:val="00453F9D"/>
    <w:rsid w:val="004568BF"/>
    <w:rsid w:val="00457846"/>
    <w:rsid w:val="00466CB9"/>
    <w:rsid w:val="00470624"/>
    <w:rsid w:val="004711A0"/>
    <w:rsid w:val="00471495"/>
    <w:rsid w:val="004715D1"/>
    <w:rsid w:val="004766BD"/>
    <w:rsid w:val="00482318"/>
    <w:rsid w:val="00482489"/>
    <w:rsid w:val="004846F3"/>
    <w:rsid w:val="004876E1"/>
    <w:rsid w:val="00487EA6"/>
    <w:rsid w:val="00492DD9"/>
    <w:rsid w:val="00493F23"/>
    <w:rsid w:val="0049483B"/>
    <w:rsid w:val="004A46E5"/>
    <w:rsid w:val="004A579C"/>
    <w:rsid w:val="004A5D67"/>
    <w:rsid w:val="004A6475"/>
    <w:rsid w:val="004A786E"/>
    <w:rsid w:val="004B203C"/>
    <w:rsid w:val="004D0688"/>
    <w:rsid w:val="004E1737"/>
    <w:rsid w:val="004F106D"/>
    <w:rsid w:val="004F2A67"/>
    <w:rsid w:val="004F73AC"/>
    <w:rsid w:val="005003A9"/>
    <w:rsid w:val="00501778"/>
    <w:rsid w:val="00501885"/>
    <w:rsid w:val="00503D5F"/>
    <w:rsid w:val="005048B0"/>
    <w:rsid w:val="00513866"/>
    <w:rsid w:val="00514CAB"/>
    <w:rsid w:val="00515C4A"/>
    <w:rsid w:val="00521954"/>
    <w:rsid w:val="00522E42"/>
    <w:rsid w:val="0053034F"/>
    <w:rsid w:val="00531C30"/>
    <w:rsid w:val="00534F1C"/>
    <w:rsid w:val="00536AA9"/>
    <w:rsid w:val="00536D19"/>
    <w:rsid w:val="00540DF8"/>
    <w:rsid w:val="00541ADE"/>
    <w:rsid w:val="00547814"/>
    <w:rsid w:val="00552E0E"/>
    <w:rsid w:val="00561B19"/>
    <w:rsid w:val="00573EDA"/>
    <w:rsid w:val="00574355"/>
    <w:rsid w:val="00576B6C"/>
    <w:rsid w:val="005770B0"/>
    <w:rsid w:val="005803B1"/>
    <w:rsid w:val="00582AC0"/>
    <w:rsid w:val="00582E25"/>
    <w:rsid w:val="005834CA"/>
    <w:rsid w:val="00583C6E"/>
    <w:rsid w:val="00590242"/>
    <w:rsid w:val="005919C4"/>
    <w:rsid w:val="00594FCE"/>
    <w:rsid w:val="00596434"/>
    <w:rsid w:val="005A1F88"/>
    <w:rsid w:val="005A442D"/>
    <w:rsid w:val="005A455A"/>
    <w:rsid w:val="005B2236"/>
    <w:rsid w:val="005B3EED"/>
    <w:rsid w:val="005B5100"/>
    <w:rsid w:val="005B5C85"/>
    <w:rsid w:val="005D3FD3"/>
    <w:rsid w:val="005D4D60"/>
    <w:rsid w:val="005D541D"/>
    <w:rsid w:val="005E39CD"/>
    <w:rsid w:val="0060063A"/>
    <w:rsid w:val="006019EB"/>
    <w:rsid w:val="00604A88"/>
    <w:rsid w:val="00606A17"/>
    <w:rsid w:val="006110C5"/>
    <w:rsid w:val="0061182B"/>
    <w:rsid w:val="00612E1E"/>
    <w:rsid w:val="00615C39"/>
    <w:rsid w:val="00616D3C"/>
    <w:rsid w:val="00621D97"/>
    <w:rsid w:val="00632D3E"/>
    <w:rsid w:val="00634487"/>
    <w:rsid w:val="00635500"/>
    <w:rsid w:val="00635AC3"/>
    <w:rsid w:val="00635CB1"/>
    <w:rsid w:val="006373AF"/>
    <w:rsid w:val="00643C80"/>
    <w:rsid w:val="0065581E"/>
    <w:rsid w:val="00656797"/>
    <w:rsid w:val="00657CE2"/>
    <w:rsid w:val="00667305"/>
    <w:rsid w:val="006709ED"/>
    <w:rsid w:val="0067257A"/>
    <w:rsid w:val="00673ADA"/>
    <w:rsid w:val="00677CCD"/>
    <w:rsid w:val="006871C4"/>
    <w:rsid w:val="0069057B"/>
    <w:rsid w:val="00691F5C"/>
    <w:rsid w:val="00694E17"/>
    <w:rsid w:val="006961B5"/>
    <w:rsid w:val="006A0A84"/>
    <w:rsid w:val="006A355A"/>
    <w:rsid w:val="006A3CBE"/>
    <w:rsid w:val="006B7BAB"/>
    <w:rsid w:val="006C3AC5"/>
    <w:rsid w:val="006D37B4"/>
    <w:rsid w:val="006D52E1"/>
    <w:rsid w:val="006D7846"/>
    <w:rsid w:val="006D7C00"/>
    <w:rsid w:val="006E0128"/>
    <w:rsid w:val="006F19EC"/>
    <w:rsid w:val="006F26CB"/>
    <w:rsid w:val="006F2900"/>
    <w:rsid w:val="006F47E5"/>
    <w:rsid w:val="006F49D1"/>
    <w:rsid w:val="0070138C"/>
    <w:rsid w:val="00701D5A"/>
    <w:rsid w:val="00703B9F"/>
    <w:rsid w:val="00705341"/>
    <w:rsid w:val="00705953"/>
    <w:rsid w:val="007105B2"/>
    <w:rsid w:val="00712508"/>
    <w:rsid w:val="007208AC"/>
    <w:rsid w:val="007268A5"/>
    <w:rsid w:val="00726EB3"/>
    <w:rsid w:val="00731E5B"/>
    <w:rsid w:val="007328D3"/>
    <w:rsid w:val="00732DB2"/>
    <w:rsid w:val="00734F0B"/>
    <w:rsid w:val="00741038"/>
    <w:rsid w:val="0074114A"/>
    <w:rsid w:val="00742CD4"/>
    <w:rsid w:val="00745292"/>
    <w:rsid w:val="00754D5F"/>
    <w:rsid w:val="00756350"/>
    <w:rsid w:val="007564D0"/>
    <w:rsid w:val="0076426B"/>
    <w:rsid w:val="00766DAA"/>
    <w:rsid w:val="00770F5B"/>
    <w:rsid w:val="00772C1A"/>
    <w:rsid w:val="00774AD5"/>
    <w:rsid w:val="00780540"/>
    <w:rsid w:val="00781AB0"/>
    <w:rsid w:val="00781D9B"/>
    <w:rsid w:val="00785971"/>
    <w:rsid w:val="00786500"/>
    <w:rsid w:val="007A23DD"/>
    <w:rsid w:val="007A2684"/>
    <w:rsid w:val="007A6EDA"/>
    <w:rsid w:val="007B0720"/>
    <w:rsid w:val="007B6E5D"/>
    <w:rsid w:val="007C068F"/>
    <w:rsid w:val="007C34F1"/>
    <w:rsid w:val="007C42BB"/>
    <w:rsid w:val="007C44DB"/>
    <w:rsid w:val="007C68F5"/>
    <w:rsid w:val="007D2280"/>
    <w:rsid w:val="007D31D1"/>
    <w:rsid w:val="007D771F"/>
    <w:rsid w:val="007E02AB"/>
    <w:rsid w:val="007E2377"/>
    <w:rsid w:val="007E2539"/>
    <w:rsid w:val="007E2B77"/>
    <w:rsid w:val="007E2C00"/>
    <w:rsid w:val="007E33ED"/>
    <w:rsid w:val="007E7E3B"/>
    <w:rsid w:val="007F203F"/>
    <w:rsid w:val="007F4AD9"/>
    <w:rsid w:val="008022CB"/>
    <w:rsid w:val="00802516"/>
    <w:rsid w:val="00802941"/>
    <w:rsid w:val="00803B0E"/>
    <w:rsid w:val="00810957"/>
    <w:rsid w:val="00810B9B"/>
    <w:rsid w:val="008124B6"/>
    <w:rsid w:val="008176C0"/>
    <w:rsid w:val="00817F22"/>
    <w:rsid w:val="00823A8F"/>
    <w:rsid w:val="00825AEB"/>
    <w:rsid w:val="00826C7F"/>
    <w:rsid w:val="008308DB"/>
    <w:rsid w:val="008341FA"/>
    <w:rsid w:val="008358C8"/>
    <w:rsid w:val="00841628"/>
    <w:rsid w:val="00841813"/>
    <w:rsid w:val="00841A76"/>
    <w:rsid w:val="00842497"/>
    <w:rsid w:val="008424CF"/>
    <w:rsid w:val="00842E88"/>
    <w:rsid w:val="008525F6"/>
    <w:rsid w:val="00856D02"/>
    <w:rsid w:val="00866D42"/>
    <w:rsid w:val="0086731F"/>
    <w:rsid w:val="00871CDD"/>
    <w:rsid w:val="008748E3"/>
    <w:rsid w:val="00874AA9"/>
    <w:rsid w:val="00875D2F"/>
    <w:rsid w:val="00875D4D"/>
    <w:rsid w:val="00881774"/>
    <w:rsid w:val="00881D9D"/>
    <w:rsid w:val="008820FF"/>
    <w:rsid w:val="00882FFC"/>
    <w:rsid w:val="00885ACB"/>
    <w:rsid w:val="008922C2"/>
    <w:rsid w:val="00893D09"/>
    <w:rsid w:val="008A1AB7"/>
    <w:rsid w:val="008B4EC6"/>
    <w:rsid w:val="008C174D"/>
    <w:rsid w:val="008C32BC"/>
    <w:rsid w:val="008D1211"/>
    <w:rsid w:val="008D3F15"/>
    <w:rsid w:val="008D6BCE"/>
    <w:rsid w:val="008D7938"/>
    <w:rsid w:val="008E0832"/>
    <w:rsid w:val="008E36BC"/>
    <w:rsid w:val="008E3F3F"/>
    <w:rsid w:val="008E431B"/>
    <w:rsid w:val="008E6AA8"/>
    <w:rsid w:val="008F1F68"/>
    <w:rsid w:val="008F36C9"/>
    <w:rsid w:val="008F6735"/>
    <w:rsid w:val="00902800"/>
    <w:rsid w:val="0090464A"/>
    <w:rsid w:val="00913CBF"/>
    <w:rsid w:val="00913D16"/>
    <w:rsid w:val="0091443A"/>
    <w:rsid w:val="00915917"/>
    <w:rsid w:val="00916A27"/>
    <w:rsid w:val="009202BB"/>
    <w:rsid w:val="00921A63"/>
    <w:rsid w:val="00922D27"/>
    <w:rsid w:val="00925414"/>
    <w:rsid w:val="00925F4E"/>
    <w:rsid w:val="00927A81"/>
    <w:rsid w:val="00930E3D"/>
    <w:rsid w:val="009324DD"/>
    <w:rsid w:val="00932F0B"/>
    <w:rsid w:val="00934F90"/>
    <w:rsid w:val="00937B7E"/>
    <w:rsid w:val="00941C7D"/>
    <w:rsid w:val="009420D0"/>
    <w:rsid w:val="00957A76"/>
    <w:rsid w:val="00957BC2"/>
    <w:rsid w:val="0096057E"/>
    <w:rsid w:val="00960891"/>
    <w:rsid w:val="0096232A"/>
    <w:rsid w:val="00963E53"/>
    <w:rsid w:val="00964969"/>
    <w:rsid w:val="00973C7C"/>
    <w:rsid w:val="00976B78"/>
    <w:rsid w:val="00981AA9"/>
    <w:rsid w:val="0098498D"/>
    <w:rsid w:val="00986B9E"/>
    <w:rsid w:val="00987A1A"/>
    <w:rsid w:val="009956CF"/>
    <w:rsid w:val="00997AD0"/>
    <w:rsid w:val="009A0B7F"/>
    <w:rsid w:val="009A16D7"/>
    <w:rsid w:val="009A45E3"/>
    <w:rsid w:val="009A58F3"/>
    <w:rsid w:val="009B183D"/>
    <w:rsid w:val="009B384B"/>
    <w:rsid w:val="009B4B35"/>
    <w:rsid w:val="009B5782"/>
    <w:rsid w:val="009B5C15"/>
    <w:rsid w:val="009C02D3"/>
    <w:rsid w:val="009C21A7"/>
    <w:rsid w:val="009C4B7C"/>
    <w:rsid w:val="009C633C"/>
    <w:rsid w:val="009D4EF1"/>
    <w:rsid w:val="009E1177"/>
    <w:rsid w:val="009E1989"/>
    <w:rsid w:val="009E2046"/>
    <w:rsid w:val="009E3D5B"/>
    <w:rsid w:val="009E3DA3"/>
    <w:rsid w:val="009F152F"/>
    <w:rsid w:val="009F6ECC"/>
    <w:rsid w:val="00A10273"/>
    <w:rsid w:val="00A12855"/>
    <w:rsid w:val="00A15FF0"/>
    <w:rsid w:val="00A16A91"/>
    <w:rsid w:val="00A21E8C"/>
    <w:rsid w:val="00A34A7E"/>
    <w:rsid w:val="00A3708E"/>
    <w:rsid w:val="00A4240C"/>
    <w:rsid w:val="00A42C06"/>
    <w:rsid w:val="00A4369B"/>
    <w:rsid w:val="00A452A7"/>
    <w:rsid w:val="00A45C02"/>
    <w:rsid w:val="00A47981"/>
    <w:rsid w:val="00A521E2"/>
    <w:rsid w:val="00A55C6B"/>
    <w:rsid w:val="00A63701"/>
    <w:rsid w:val="00A64B1F"/>
    <w:rsid w:val="00A64CCF"/>
    <w:rsid w:val="00A701A5"/>
    <w:rsid w:val="00A72F95"/>
    <w:rsid w:val="00A745B2"/>
    <w:rsid w:val="00A85519"/>
    <w:rsid w:val="00A91135"/>
    <w:rsid w:val="00A92895"/>
    <w:rsid w:val="00A94098"/>
    <w:rsid w:val="00A94974"/>
    <w:rsid w:val="00A94EC8"/>
    <w:rsid w:val="00A97AE9"/>
    <w:rsid w:val="00AA18D1"/>
    <w:rsid w:val="00AA232F"/>
    <w:rsid w:val="00AA2A5D"/>
    <w:rsid w:val="00AA3B91"/>
    <w:rsid w:val="00AA710E"/>
    <w:rsid w:val="00AB12A1"/>
    <w:rsid w:val="00AD0B57"/>
    <w:rsid w:val="00AD114D"/>
    <w:rsid w:val="00AD17E7"/>
    <w:rsid w:val="00AD1A76"/>
    <w:rsid w:val="00AD2108"/>
    <w:rsid w:val="00AD27D6"/>
    <w:rsid w:val="00AD2AF6"/>
    <w:rsid w:val="00AD341B"/>
    <w:rsid w:val="00AD5754"/>
    <w:rsid w:val="00AD6A3D"/>
    <w:rsid w:val="00AD726E"/>
    <w:rsid w:val="00AE085C"/>
    <w:rsid w:val="00AE33B4"/>
    <w:rsid w:val="00AF0C91"/>
    <w:rsid w:val="00AF15F1"/>
    <w:rsid w:val="00AF22B5"/>
    <w:rsid w:val="00AF22CD"/>
    <w:rsid w:val="00AF3696"/>
    <w:rsid w:val="00AF4DF2"/>
    <w:rsid w:val="00B02E95"/>
    <w:rsid w:val="00B07F59"/>
    <w:rsid w:val="00B13C3C"/>
    <w:rsid w:val="00B13C63"/>
    <w:rsid w:val="00B17035"/>
    <w:rsid w:val="00B21D60"/>
    <w:rsid w:val="00B24414"/>
    <w:rsid w:val="00B2591B"/>
    <w:rsid w:val="00B2601F"/>
    <w:rsid w:val="00B30024"/>
    <w:rsid w:val="00B30C55"/>
    <w:rsid w:val="00B32E8E"/>
    <w:rsid w:val="00B3361F"/>
    <w:rsid w:val="00B33D3D"/>
    <w:rsid w:val="00B40757"/>
    <w:rsid w:val="00B41EC9"/>
    <w:rsid w:val="00B43963"/>
    <w:rsid w:val="00B442AF"/>
    <w:rsid w:val="00B449FC"/>
    <w:rsid w:val="00B44A2F"/>
    <w:rsid w:val="00B44F04"/>
    <w:rsid w:val="00B45AAF"/>
    <w:rsid w:val="00B53FB1"/>
    <w:rsid w:val="00B57DBD"/>
    <w:rsid w:val="00B643C5"/>
    <w:rsid w:val="00B67331"/>
    <w:rsid w:val="00B70494"/>
    <w:rsid w:val="00B7373E"/>
    <w:rsid w:val="00B770EA"/>
    <w:rsid w:val="00B77806"/>
    <w:rsid w:val="00B82352"/>
    <w:rsid w:val="00B87AF2"/>
    <w:rsid w:val="00B9269D"/>
    <w:rsid w:val="00B93F16"/>
    <w:rsid w:val="00BA0E40"/>
    <w:rsid w:val="00BA284E"/>
    <w:rsid w:val="00BA34B0"/>
    <w:rsid w:val="00BA3713"/>
    <w:rsid w:val="00BB1E0E"/>
    <w:rsid w:val="00BB2637"/>
    <w:rsid w:val="00BB3FB6"/>
    <w:rsid w:val="00BB726D"/>
    <w:rsid w:val="00BC5996"/>
    <w:rsid w:val="00BD4983"/>
    <w:rsid w:val="00BD4E44"/>
    <w:rsid w:val="00BD7BF1"/>
    <w:rsid w:val="00BE49AE"/>
    <w:rsid w:val="00BE7E47"/>
    <w:rsid w:val="00C00B8A"/>
    <w:rsid w:val="00C02ECB"/>
    <w:rsid w:val="00C0649C"/>
    <w:rsid w:val="00C06BC4"/>
    <w:rsid w:val="00C17876"/>
    <w:rsid w:val="00C178B5"/>
    <w:rsid w:val="00C26924"/>
    <w:rsid w:val="00C31B47"/>
    <w:rsid w:val="00C3267D"/>
    <w:rsid w:val="00C334A1"/>
    <w:rsid w:val="00C407B0"/>
    <w:rsid w:val="00C41499"/>
    <w:rsid w:val="00C442B5"/>
    <w:rsid w:val="00C44531"/>
    <w:rsid w:val="00C500F0"/>
    <w:rsid w:val="00C52208"/>
    <w:rsid w:val="00C52C0D"/>
    <w:rsid w:val="00C64885"/>
    <w:rsid w:val="00C66B83"/>
    <w:rsid w:val="00C70A02"/>
    <w:rsid w:val="00C7162F"/>
    <w:rsid w:val="00C7187F"/>
    <w:rsid w:val="00C72B6D"/>
    <w:rsid w:val="00C72E4D"/>
    <w:rsid w:val="00C75614"/>
    <w:rsid w:val="00C765AE"/>
    <w:rsid w:val="00C77B0F"/>
    <w:rsid w:val="00C8299E"/>
    <w:rsid w:val="00C83675"/>
    <w:rsid w:val="00C841BF"/>
    <w:rsid w:val="00C922AE"/>
    <w:rsid w:val="00C93D44"/>
    <w:rsid w:val="00C94A70"/>
    <w:rsid w:val="00C94F58"/>
    <w:rsid w:val="00CA0015"/>
    <w:rsid w:val="00CA10C3"/>
    <w:rsid w:val="00CA394E"/>
    <w:rsid w:val="00CA4367"/>
    <w:rsid w:val="00CA5257"/>
    <w:rsid w:val="00CB142F"/>
    <w:rsid w:val="00CB2171"/>
    <w:rsid w:val="00CB3F59"/>
    <w:rsid w:val="00CB6DA9"/>
    <w:rsid w:val="00CB734F"/>
    <w:rsid w:val="00CC0DE9"/>
    <w:rsid w:val="00CD163D"/>
    <w:rsid w:val="00CD2577"/>
    <w:rsid w:val="00CD2A50"/>
    <w:rsid w:val="00CE1D87"/>
    <w:rsid w:val="00D02A05"/>
    <w:rsid w:val="00D06E45"/>
    <w:rsid w:val="00D15C45"/>
    <w:rsid w:val="00D2121F"/>
    <w:rsid w:val="00D22766"/>
    <w:rsid w:val="00D22FEC"/>
    <w:rsid w:val="00D26AF2"/>
    <w:rsid w:val="00D360F4"/>
    <w:rsid w:val="00D3764F"/>
    <w:rsid w:val="00D470A9"/>
    <w:rsid w:val="00D474B2"/>
    <w:rsid w:val="00D56CC6"/>
    <w:rsid w:val="00D612B2"/>
    <w:rsid w:val="00D62C08"/>
    <w:rsid w:val="00D64BF1"/>
    <w:rsid w:val="00D6776C"/>
    <w:rsid w:val="00D67BB4"/>
    <w:rsid w:val="00D70ACC"/>
    <w:rsid w:val="00D72D38"/>
    <w:rsid w:val="00D73521"/>
    <w:rsid w:val="00D753E2"/>
    <w:rsid w:val="00D841E4"/>
    <w:rsid w:val="00D84328"/>
    <w:rsid w:val="00D85030"/>
    <w:rsid w:val="00D8512A"/>
    <w:rsid w:val="00D91C1C"/>
    <w:rsid w:val="00D9507E"/>
    <w:rsid w:val="00D97A5A"/>
    <w:rsid w:val="00DB05DD"/>
    <w:rsid w:val="00DB6EB2"/>
    <w:rsid w:val="00DB722D"/>
    <w:rsid w:val="00DC41B1"/>
    <w:rsid w:val="00DC7EC3"/>
    <w:rsid w:val="00DE538D"/>
    <w:rsid w:val="00DF027B"/>
    <w:rsid w:val="00DF1DE8"/>
    <w:rsid w:val="00DF511D"/>
    <w:rsid w:val="00DF5DE7"/>
    <w:rsid w:val="00DF742F"/>
    <w:rsid w:val="00E06877"/>
    <w:rsid w:val="00E07999"/>
    <w:rsid w:val="00E13227"/>
    <w:rsid w:val="00E1787A"/>
    <w:rsid w:val="00E2080F"/>
    <w:rsid w:val="00E2431D"/>
    <w:rsid w:val="00E31BC3"/>
    <w:rsid w:val="00E32A1A"/>
    <w:rsid w:val="00E32DEA"/>
    <w:rsid w:val="00E40F39"/>
    <w:rsid w:val="00E41F34"/>
    <w:rsid w:val="00E569E3"/>
    <w:rsid w:val="00E61BA9"/>
    <w:rsid w:val="00E61D79"/>
    <w:rsid w:val="00E61DB3"/>
    <w:rsid w:val="00E65BC8"/>
    <w:rsid w:val="00E67690"/>
    <w:rsid w:val="00E70FEA"/>
    <w:rsid w:val="00E71AA9"/>
    <w:rsid w:val="00E73271"/>
    <w:rsid w:val="00E73D9C"/>
    <w:rsid w:val="00E77EFE"/>
    <w:rsid w:val="00E824AF"/>
    <w:rsid w:val="00E82AD1"/>
    <w:rsid w:val="00E83DA7"/>
    <w:rsid w:val="00E86043"/>
    <w:rsid w:val="00E95064"/>
    <w:rsid w:val="00E95C88"/>
    <w:rsid w:val="00EA084B"/>
    <w:rsid w:val="00EA1421"/>
    <w:rsid w:val="00EA188A"/>
    <w:rsid w:val="00EA1C5C"/>
    <w:rsid w:val="00EB0AE5"/>
    <w:rsid w:val="00EB4FB9"/>
    <w:rsid w:val="00EB6736"/>
    <w:rsid w:val="00EB7011"/>
    <w:rsid w:val="00EC131B"/>
    <w:rsid w:val="00EC6181"/>
    <w:rsid w:val="00ED1254"/>
    <w:rsid w:val="00ED204B"/>
    <w:rsid w:val="00ED4415"/>
    <w:rsid w:val="00ED574A"/>
    <w:rsid w:val="00ED7914"/>
    <w:rsid w:val="00EE08B7"/>
    <w:rsid w:val="00EE66C4"/>
    <w:rsid w:val="00EE6941"/>
    <w:rsid w:val="00EE706F"/>
    <w:rsid w:val="00EE7E78"/>
    <w:rsid w:val="00F00028"/>
    <w:rsid w:val="00F03022"/>
    <w:rsid w:val="00F04E71"/>
    <w:rsid w:val="00F0784B"/>
    <w:rsid w:val="00F1187F"/>
    <w:rsid w:val="00F1578D"/>
    <w:rsid w:val="00F25754"/>
    <w:rsid w:val="00F27B26"/>
    <w:rsid w:val="00F308D0"/>
    <w:rsid w:val="00F342B2"/>
    <w:rsid w:val="00F36A89"/>
    <w:rsid w:val="00F50E75"/>
    <w:rsid w:val="00F55FB1"/>
    <w:rsid w:val="00F56442"/>
    <w:rsid w:val="00F60A04"/>
    <w:rsid w:val="00F60CF5"/>
    <w:rsid w:val="00F654C4"/>
    <w:rsid w:val="00F66467"/>
    <w:rsid w:val="00F66497"/>
    <w:rsid w:val="00F717A8"/>
    <w:rsid w:val="00F72875"/>
    <w:rsid w:val="00F72AF3"/>
    <w:rsid w:val="00F72C8E"/>
    <w:rsid w:val="00F755C5"/>
    <w:rsid w:val="00F76619"/>
    <w:rsid w:val="00F83BDF"/>
    <w:rsid w:val="00F842C3"/>
    <w:rsid w:val="00F8632D"/>
    <w:rsid w:val="00F90AB9"/>
    <w:rsid w:val="00F91745"/>
    <w:rsid w:val="00F9424E"/>
    <w:rsid w:val="00FA0504"/>
    <w:rsid w:val="00FA5799"/>
    <w:rsid w:val="00FA6644"/>
    <w:rsid w:val="00FC03DF"/>
    <w:rsid w:val="00FC3377"/>
    <w:rsid w:val="00FC38A6"/>
    <w:rsid w:val="00FC4DB0"/>
    <w:rsid w:val="00FC509C"/>
    <w:rsid w:val="00FC56D3"/>
    <w:rsid w:val="00FD224A"/>
    <w:rsid w:val="00FD2400"/>
    <w:rsid w:val="00FE08DC"/>
    <w:rsid w:val="00FE1DE7"/>
    <w:rsid w:val="00FE22EC"/>
    <w:rsid w:val="00FF32F1"/>
    <w:rsid w:val="00FF4584"/>
    <w:rsid w:val="00FF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8C5EF"/>
  <w15:chartTrackingRefBased/>
  <w15:docId w15:val="{28983123-6D0F-4E3E-B180-BD1A808AC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3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3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37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37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37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371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371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371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371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37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37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371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371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371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371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371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371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371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37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3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371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371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3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37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37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37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7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7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371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01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4B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4BB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F4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9D1"/>
  </w:style>
  <w:style w:type="paragraph" w:styleId="Footer">
    <w:name w:val="footer"/>
    <w:basedOn w:val="Normal"/>
    <w:link w:val="FooterChar"/>
    <w:uiPriority w:val="99"/>
    <w:unhideWhenUsed/>
    <w:rsid w:val="006F4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9D1"/>
  </w:style>
  <w:style w:type="paragraph" w:styleId="ListBullet">
    <w:name w:val="List Bullet"/>
    <w:basedOn w:val="Normal"/>
    <w:uiPriority w:val="99"/>
    <w:unhideWhenUsed/>
    <w:rsid w:val="00B41EC9"/>
    <w:pPr>
      <w:numPr>
        <w:numId w:val="2"/>
      </w:numPr>
      <w:spacing w:after="200" w:line="276" w:lineRule="auto"/>
      <w:contextualSpacing/>
    </w:pPr>
    <w:rPr>
      <w:rFonts w:asciiTheme="minorHAnsi" w:eastAsiaTheme="minorEastAsia" w:hAnsiTheme="minorHAnsi"/>
      <w:sz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001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3F57FA"/>
    <w:pPr>
      <w:spacing w:after="0" w:line="240" w:lineRule="auto"/>
    </w:pPr>
    <w:rPr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26EB3"/>
    <w:pPr>
      <w:autoSpaceDE w:val="0"/>
      <w:autoSpaceDN w:val="0"/>
      <w:adjustRightInd w:val="0"/>
      <w:spacing w:after="0" w:line="240" w:lineRule="auto"/>
    </w:pPr>
    <w:rPr>
      <w:rFonts w:ascii="Montserrat Light" w:hAnsi="Montserrat Light" w:cs="Montserrat Light"/>
      <w:color w:val="000000"/>
      <w:szCs w:val="24"/>
    </w:rPr>
  </w:style>
  <w:style w:type="paragraph" w:customStyle="1" w:styleId="Pa10">
    <w:name w:val="Pa10"/>
    <w:basedOn w:val="Default"/>
    <w:next w:val="Default"/>
    <w:uiPriority w:val="99"/>
    <w:rsid w:val="00726EB3"/>
    <w:pPr>
      <w:spacing w:line="401" w:lineRule="atLeast"/>
    </w:pPr>
    <w:rPr>
      <w:rFonts w:cstheme="minorBidi"/>
      <w:color w:val="auto"/>
    </w:rPr>
  </w:style>
  <w:style w:type="paragraph" w:customStyle="1" w:styleId="Pa16">
    <w:name w:val="Pa16"/>
    <w:basedOn w:val="Default"/>
    <w:next w:val="Default"/>
    <w:uiPriority w:val="99"/>
    <w:rsid w:val="00726EB3"/>
    <w:pPr>
      <w:spacing w:line="271" w:lineRule="atLeast"/>
    </w:pPr>
    <w:rPr>
      <w:rFonts w:cstheme="minorBidi"/>
      <w:color w:val="auto"/>
    </w:rPr>
  </w:style>
  <w:style w:type="paragraph" w:customStyle="1" w:styleId="Pa11">
    <w:name w:val="Pa11"/>
    <w:basedOn w:val="Default"/>
    <w:next w:val="Default"/>
    <w:uiPriority w:val="99"/>
    <w:rsid w:val="00726EB3"/>
    <w:pPr>
      <w:spacing w:line="231" w:lineRule="atLeast"/>
    </w:pPr>
    <w:rPr>
      <w:rFonts w:cstheme="minorBidi"/>
      <w:color w:val="auto"/>
    </w:rPr>
  </w:style>
  <w:style w:type="character" w:styleId="Strong">
    <w:name w:val="Strong"/>
    <w:basedOn w:val="DefaultParagraphFont"/>
    <w:uiPriority w:val="22"/>
    <w:qFormat/>
    <w:rsid w:val="0009665A"/>
    <w:rPr>
      <w:b/>
      <w:bCs/>
    </w:rPr>
  </w:style>
  <w:style w:type="character" w:styleId="Emphasis">
    <w:name w:val="Emphasis"/>
    <w:basedOn w:val="DefaultParagraphFont"/>
    <w:uiPriority w:val="20"/>
    <w:qFormat/>
    <w:rsid w:val="0009665A"/>
    <w:rPr>
      <w:i/>
      <w:iCs/>
    </w:rPr>
  </w:style>
  <w:style w:type="paragraph" w:customStyle="1" w:styleId="TableTextDecimal">
    <w:name w:val="Table Text Decimal"/>
    <w:basedOn w:val="Normal"/>
    <w:uiPriority w:val="12"/>
    <w:qFormat/>
    <w:rsid w:val="00997AD0"/>
    <w:pPr>
      <w:tabs>
        <w:tab w:val="decimal" w:pos="936"/>
      </w:tabs>
      <w:spacing w:before="60" w:after="60" w:line="240" w:lineRule="auto"/>
    </w:pPr>
    <w:rPr>
      <w:rFonts w:asciiTheme="minorHAnsi" w:hAnsiTheme="minorHAnsi"/>
      <w:color w:val="404040" w:themeColor="text1" w:themeTint="BF"/>
      <w:sz w:val="22"/>
      <w:szCs w:val="18"/>
      <w:lang w:val="en-US" w:eastAsia="ja-JP"/>
    </w:rPr>
  </w:style>
  <w:style w:type="paragraph" w:customStyle="1" w:styleId="ILMsubhead">
    <w:name w:val="ILM subhead"/>
    <w:basedOn w:val="Normal"/>
    <w:qFormat/>
    <w:rsid w:val="00997AD0"/>
    <w:pPr>
      <w:spacing w:after="100" w:line="240" w:lineRule="auto"/>
      <w:outlineLvl w:val="0"/>
    </w:pPr>
    <w:rPr>
      <w:rFonts w:cs="Arial"/>
      <w:color w:val="CD0920"/>
      <w:sz w:val="32"/>
      <w:szCs w:val="28"/>
    </w:rPr>
  </w:style>
  <w:style w:type="paragraph" w:customStyle="1" w:styleId="ILMbodytext">
    <w:name w:val="ILM body text"/>
    <w:basedOn w:val="Normal"/>
    <w:qFormat/>
    <w:rsid w:val="00997AD0"/>
    <w:pPr>
      <w:tabs>
        <w:tab w:val="left" w:pos="2694"/>
      </w:tabs>
      <w:spacing w:after="200" w:line="240" w:lineRule="auto"/>
      <w:ind w:left="34"/>
    </w:pPr>
    <w:rPr>
      <w:rFonts w:cs="Arial"/>
      <w:kern w:val="16"/>
      <w:sz w:val="22"/>
      <w14:ligatures w14:val="standardContextual"/>
      <w14:cntxtAlts/>
    </w:rPr>
  </w:style>
  <w:style w:type="paragraph" w:customStyle="1" w:styleId="ILMbodytextbold">
    <w:name w:val="ILM body text bold"/>
    <w:basedOn w:val="ILMbodytext"/>
    <w:qFormat/>
    <w:rsid w:val="00997AD0"/>
    <w:pPr>
      <w:spacing w:after="0"/>
    </w:pPr>
    <w:rPr>
      <w:b/>
    </w:rPr>
  </w:style>
  <w:style w:type="table" w:customStyle="1" w:styleId="ILMlearnermodtable1">
    <w:name w:val="ILM learner mod table 1"/>
    <w:basedOn w:val="TableNormal"/>
    <w:uiPriority w:val="99"/>
    <w:rsid w:val="00997AD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ja-JP"/>
    </w:rPr>
    <w:tblPr>
      <w:tblBorders>
        <w:top w:val="single" w:sz="6" w:space="0" w:color="A5A5A5" w:themeColor="accent3"/>
        <w:left w:val="single" w:sz="6" w:space="0" w:color="A5A5A5" w:themeColor="accent3"/>
        <w:bottom w:val="single" w:sz="6" w:space="0" w:color="A5A5A5" w:themeColor="accent3"/>
        <w:right w:val="single" w:sz="6" w:space="0" w:color="A5A5A5" w:themeColor="accent3"/>
        <w:insideH w:val="single" w:sz="6" w:space="0" w:color="A5A5A5" w:themeColor="accent3"/>
        <w:insideV w:val="single" w:sz="6" w:space="0" w:color="A5A5A5" w:themeColor="accent3"/>
      </w:tblBorders>
      <w:tblCellMar>
        <w:top w:w="113" w:type="dxa"/>
        <w:bottom w:w="113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B6D8A0" w:themeFill="accent6" w:themeFillTint="80"/>
      </w:tcPr>
    </w:tblStylePr>
  </w:style>
  <w:style w:type="paragraph" w:customStyle="1" w:styleId="ILMboxtextjuly2015">
    <w:name w:val="ILM box text july 2015"/>
    <w:basedOn w:val="Normal"/>
    <w:qFormat/>
    <w:rsid w:val="00997AD0"/>
    <w:pPr>
      <w:spacing w:after="0" w:line="240" w:lineRule="auto"/>
      <w:contextualSpacing/>
    </w:pPr>
    <w:rPr>
      <w:rFonts w:eastAsia="Times New Roman" w:cs="Times New Roman"/>
      <w:sz w:val="20"/>
      <w:lang w:eastAsia="en-GB"/>
    </w:rPr>
  </w:style>
  <w:style w:type="paragraph" w:customStyle="1" w:styleId="BodyA">
    <w:name w:val="Body A"/>
    <w:rsid w:val="00997AD0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132"/>
      </w:tabs>
      <w:spacing w:after="0" w:line="240" w:lineRule="auto"/>
    </w:pPr>
    <w:rPr>
      <w:rFonts w:eastAsia="Arial" w:cs="Arial"/>
      <w:b/>
      <w:bCs/>
      <w:color w:val="000000"/>
      <w:sz w:val="32"/>
      <w:szCs w:val="32"/>
      <w:u w:color="000000"/>
      <w:bdr w:val="nil"/>
      <w:lang w:val="en-US" w:eastAsia="en-GB"/>
    </w:rPr>
  </w:style>
  <w:style w:type="paragraph" w:customStyle="1" w:styleId="FreeFormA">
    <w:name w:val="Free Form A"/>
    <w:rsid w:val="00997AD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Cs w:val="24"/>
      <w:u w:color="000000"/>
      <w:bdr w:val="nil"/>
      <w:lang w:val="en-US" w:eastAsia="en-GB"/>
    </w:rPr>
  </w:style>
  <w:style w:type="table" w:styleId="PlainTable2">
    <w:name w:val="Plain Table 2"/>
    <w:basedOn w:val="TableNormal"/>
    <w:uiPriority w:val="42"/>
    <w:rsid w:val="00997AD0"/>
    <w:pPr>
      <w:spacing w:after="0" w:line="240" w:lineRule="auto"/>
    </w:pPr>
    <w:rPr>
      <w:rFonts w:asciiTheme="minorHAnsi" w:hAnsiTheme="minorHAnsi"/>
      <w:color w:val="404040" w:themeColor="text1" w:themeTint="BF"/>
      <w:sz w:val="18"/>
      <w:szCs w:val="18"/>
      <w:lang w:val="en-US" w:eastAsia="ja-JP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99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7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7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56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6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97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58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106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1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8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2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0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7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0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6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101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34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104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6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65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320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3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0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6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58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59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07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2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82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61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1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0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051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9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63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6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58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1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65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7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7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4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88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3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2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4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509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5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6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9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43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805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9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57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56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8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uth.james@somerset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3C393-11FE-4DF1-939A-2E42AAD507D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687</Words>
  <Characters>3920</Characters>
  <Application>Microsoft Office Word</Application>
  <DocSecurity>0</DocSecurity>
  <Lines>32</Lines>
  <Paragraphs>9</Paragraphs>
  <ScaleCrop>false</ScaleCrop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3</cp:revision>
  <cp:lastPrinted>2025-12-18T07:44:00Z</cp:lastPrinted>
  <dcterms:created xsi:type="dcterms:W3CDTF">2026-05-18T10:30:00Z</dcterms:created>
  <dcterms:modified xsi:type="dcterms:W3CDTF">2026-05-18T10:31:00Z</dcterms:modified>
</cp:coreProperties>
</file>